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1F" w:rsidRPr="006A4AEE" w:rsidRDefault="00FF341F" w:rsidP="00110553">
      <w:pPr>
        <w:outlineLvl w:val="0"/>
        <w:rPr>
          <w:b/>
        </w:rPr>
      </w:pP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rPr>
          <w:b/>
        </w:rPr>
        <w:t xml:space="preserve">У Т В Е </w:t>
      </w:r>
      <w:proofErr w:type="gramStart"/>
      <w:r w:rsidRPr="006A4AEE">
        <w:rPr>
          <w:b/>
        </w:rPr>
        <w:t>Р</w:t>
      </w:r>
      <w:proofErr w:type="gramEnd"/>
      <w:r w:rsidRPr="006A4AEE">
        <w:rPr>
          <w:b/>
        </w:rPr>
        <w:t xml:space="preserve"> Ж Д А Ю</w:t>
      </w:r>
    </w:p>
    <w:p w:rsidR="00FF341F" w:rsidRPr="006A4AEE" w:rsidRDefault="00FF341F" w:rsidP="00110553">
      <w:pPr>
        <w:ind w:left="7230"/>
        <w:rPr>
          <w:b/>
        </w:rPr>
      </w:pPr>
      <w:r w:rsidRPr="006A4AEE">
        <w:rPr>
          <w:b/>
        </w:rPr>
        <w:t>Глава сельского поселения Казанчинский сельсовет</w:t>
      </w:r>
    </w:p>
    <w:p w:rsidR="00FF341F" w:rsidRPr="006A4AEE" w:rsidRDefault="00FF341F" w:rsidP="00110553">
      <w:pPr>
        <w:ind w:left="7230"/>
        <w:rPr>
          <w:b/>
        </w:rPr>
      </w:pPr>
      <w:r w:rsidRPr="006A4AEE">
        <w:rPr>
          <w:b/>
        </w:rPr>
        <w:t>муниципального района Аскинский район Республики Башкортостан</w:t>
      </w:r>
    </w:p>
    <w:p w:rsidR="00FF341F" w:rsidRPr="006A4AEE" w:rsidRDefault="00FF341F" w:rsidP="00110553">
      <w:pPr>
        <w:ind w:left="7230"/>
        <w:rPr>
          <w:b/>
        </w:rPr>
      </w:pPr>
      <w:r w:rsidRPr="006A4AEE">
        <w:rPr>
          <w:b/>
        </w:rPr>
        <w:tab/>
      </w:r>
      <w:r w:rsidRPr="006A4AEE">
        <w:rPr>
          <w:b/>
        </w:rPr>
        <w:tab/>
      </w:r>
      <w:r w:rsidRPr="006A4AEE">
        <w:rPr>
          <w:b/>
        </w:rPr>
        <w:tab/>
      </w:r>
      <w:r w:rsidRPr="006A4AEE">
        <w:rPr>
          <w:b/>
        </w:rPr>
        <w:tab/>
      </w:r>
      <w:r w:rsidRPr="006A4AEE">
        <w:rPr>
          <w:b/>
        </w:rPr>
        <w:tab/>
      </w:r>
      <w:r w:rsidRPr="006A4AEE">
        <w:rPr>
          <w:b/>
        </w:rPr>
        <w:tab/>
      </w:r>
      <w:r w:rsidRPr="006A4AEE">
        <w:rPr>
          <w:b/>
        </w:rPr>
        <w:tab/>
      </w:r>
      <w:r w:rsidRPr="006A4AEE">
        <w:rPr>
          <w:b/>
        </w:rPr>
        <w:tab/>
      </w:r>
      <w:r w:rsidRPr="006A4AEE">
        <w:rPr>
          <w:b/>
        </w:rPr>
        <w:tab/>
        <w:t xml:space="preserve">                                       </w:t>
      </w:r>
      <w:proofErr w:type="spellStart"/>
      <w:r w:rsidRPr="006A4AEE">
        <w:rPr>
          <w:b/>
        </w:rPr>
        <w:t>__________________Р.Т.Киямов</w:t>
      </w:r>
      <w:proofErr w:type="spellEnd"/>
      <w:r w:rsidRPr="006A4AEE">
        <w:rPr>
          <w:b/>
        </w:rPr>
        <w:t xml:space="preserve">     </w:t>
      </w:r>
    </w:p>
    <w:p w:rsidR="00FF341F" w:rsidRPr="006A4AEE" w:rsidRDefault="00FF341F" w:rsidP="00110553">
      <w:pPr>
        <w:ind w:left="7230"/>
        <w:rPr>
          <w:b/>
        </w:rPr>
      </w:pPr>
      <w:r w:rsidRPr="006A4AEE">
        <w:rPr>
          <w:b/>
        </w:rPr>
        <w:tab/>
      </w:r>
      <w:r w:rsidRPr="006A4AEE">
        <w:rPr>
          <w:b/>
        </w:rPr>
        <w:tab/>
      </w:r>
      <w:r w:rsidRPr="006A4AEE">
        <w:rPr>
          <w:b/>
        </w:rPr>
        <w:tab/>
      </w:r>
      <w:r w:rsidRPr="006A4AEE">
        <w:rPr>
          <w:b/>
        </w:rPr>
        <w:tab/>
      </w:r>
      <w:r w:rsidRPr="006A4AEE">
        <w:rPr>
          <w:b/>
        </w:rPr>
        <w:tab/>
      </w:r>
      <w:r w:rsidRPr="006A4AEE">
        <w:rPr>
          <w:b/>
        </w:rPr>
        <w:tab/>
      </w:r>
      <w:r w:rsidRPr="006A4AEE">
        <w:rPr>
          <w:b/>
        </w:rPr>
        <w:tab/>
      </w:r>
      <w:r w:rsidRPr="006A4AEE">
        <w:rPr>
          <w:b/>
        </w:rPr>
        <w:tab/>
      </w:r>
      <w:r w:rsidRPr="006A4AEE">
        <w:rPr>
          <w:b/>
        </w:rPr>
        <w:tab/>
      </w:r>
      <w:r w:rsidRPr="006A4AEE">
        <w:rPr>
          <w:b/>
        </w:rPr>
        <w:tab/>
      </w:r>
      <w:r w:rsidRPr="006A4AEE">
        <w:rPr>
          <w:b/>
        </w:rPr>
        <w:tab/>
        <w:t xml:space="preserve">                    «____»______________201</w:t>
      </w:r>
      <w:r w:rsidR="00E4262F">
        <w:rPr>
          <w:b/>
        </w:rPr>
        <w:t>6</w:t>
      </w:r>
      <w:r w:rsidRPr="006A4AEE">
        <w:rPr>
          <w:b/>
        </w:rPr>
        <w:t xml:space="preserve"> г.</w:t>
      </w:r>
    </w:p>
    <w:p w:rsidR="00FF341F" w:rsidRPr="006A4AEE" w:rsidRDefault="00FF341F" w:rsidP="00FF341F">
      <w:pPr>
        <w:rPr>
          <w:b/>
        </w:rPr>
      </w:pPr>
    </w:p>
    <w:p w:rsidR="00FF341F" w:rsidRPr="006A4AEE" w:rsidRDefault="00FF341F" w:rsidP="00FF341F">
      <w:pPr>
        <w:ind w:firstLine="708"/>
        <w:jc w:val="center"/>
        <w:rPr>
          <w:b/>
        </w:rPr>
      </w:pPr>
      <w:proofErr w:type="gramStart"/>
      <w:r w:rsidRPr="006A4AEE">
        <w:rPr>
          <w:b/>
        </w:rPr>
        <w:t>П</w:t>
      </w:r>
      <w:proofErr w:type="gramEnd"/>
      <w:r w:rsidRPr="006A4AEE">
        <w:rPr>
          <w:b/>
        </w:rPr>
        <w:t xml:space="preserve"> Л А Н   Р А Б О Т Ы</w:t>
      </w:r>
    </w:p>
    <w:p w:rsidR="00FF341F" w:rsidRPr="006A4AEE" w:rsidRDefault="00FF341F" w:rsidP="00FF341F">
      <w:pPr>
        <w:jc w:val="center"/>
        <w:rPr>
          <w:b/>
        </w:rPr>
      </w:pPr>
      <w:r w:rsidRPr="006A4AEE">
        <w:rPr>
          <w:b/>
        </w:rPr>
        <w:t>администрации сельского поселения Казанчинский сельсовет</w:t>
      </w:r>
    </w:p>
    <w:p w:rsidR="00FF341F" w:rsidRPr="006A4AEE" w:rsidRDefault="00FF341F" w:rsidP="00FF341F">
      <w:pPr>
        <w:jc w:val="center"/>
        <w:rPr>
          <w:b/>
        </w:rPr>
      </w:pPr>
      <w:r w:rsidRPr="006A4AEE">
        <w:rPr>
          <w:b/>
        </w:rPr>
        <w:t>муниципального района Аскинский район Республики Башкортостан</w:t>
      </w:r>
    </w:p>
    <w:p w:rsidR="00FF341F" w:rsidRPr="006A4AEE" w:rsidRDefault="00FF341F" w:rsidP="00FF341F">
      <w:pPr>
        <w:jc w:val="center"/>
        <w:rPr>
          <w:b/>
        </w:rPr>
      </w:pPr>
      <w:r w:rsidRPr="006A4AEE">
        <w:rPr>
          <w:b/>
        </w:rPr>
        <w:t>на 201</w:t>
      </w:r>
      <w:r w:rsidR="00E4262F">
        <w:rPr>
          <w:b/>
        </w:rPr>
        <w:t>6</w:t>
      </w:r>
      <w:r w:rsidRPr="006A4AEE">
        <w:rPr>
          <w:b/>
        </w:rPr>
        <w:t xml:space="preserve"> год</w:t>
      </w:r>
    </w:p>
    <w:p w:rsidR="00FF341F" w:rsidRPr="006A4AEE" w:rsidRDefault="00FF341F" w:rsidP="00FF341F">
      <w:pPr>
        <w:rPr>
          <w:b/>
        </w:rPr>
      </w:pPr>
    </w:p>
    <w:tbl>
      <w:tblPr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29"/>
        <w:gridCol w:w="1276"/>
        <w:gridCol w:w="142"/>
        <w:gridCol w:w="1701"/>
        <w:gridCol w:w="2267"/>
        <w:gridCol w:w="1842"/>
        <w:gridCol w:w="1167"/>
      </w:tblGrid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pPr>
              <w:rPr>
                <w:b/>
              </w:rPr>
            </w:pPr>
          </w:p>
          <w:p w:rsidR="00FF341F" w:rsidRPr="006A4AEE" w:rsidRDefault="00FF341F" w:rsidP="00110553">
            <w:pPr>
              <w:rPr>
                <w:b/>
              </w:rPr>
            </w:pPr>
            <w:r w:rsidRPr="006A4AEE">
              <w:rPr>
                <w:b/>
              </w:rPr>
              <w:t>№№</w:t>
            </w:r>
          </w:p>
        </w:tc>
        <w:tc>
          <w:tcPr>
            <w:tcW w:w="6629" w:type="dxa"/>
          </w:tcPr>
          <w:p w:rsidR="00FF341F" w:rsidRPr="006A4AEE" w:rsidRDefault="00FF341F" w:rsidP="00110553">
            <w:pPr>
              <w:rPr>
                <w:b/>
              </w:rPr>
            </w:pPr>
            <w:r w:rsidRPr="006A4AEE">
              <w:rPr>
                <w:b/>
              </w:rPr>
              <w:t xml:space="preserve">        </w:t>
            </w:r>
          </w:p>
          <w:p w:rsidR="00FF341F" w:rsidRPr="006A4AEE" w:rsidRDefault="00FF341F" w:rsidP="00110553">
            <w:pPr>
              <w:rPr>
                <w:b/>
              </w:rPr>
            </w:pPr>
            <w:r w:rsidRPr="006A4AEE">
              <w:rPr>
                <w:b/>
              </w:rPr>
              <w:t xml:space="preserve">           Наименование мероприятий</w:t>
            </w:r>
          </w:p>
          <w:p w:rsidR="00FF341F" w:rsidRPr="006A4AEE" w:rsidRDefault="00FF341F" w:rsidP="00110553">
            <w:pPr>
              <w:rPr>
                <w:b/>
              </w:rPr>
            </w:pPr>
          </w:p>
        </w:tc>
        <w:tc>
          <w:tcPr>
            <w:tcW w:w="1276" w:type="dxa"/>
          </w:tcPr>
          <w:p w:rsidR="00FF341F" w:rsidRPr="006A4AEE" w:rsidRDefault="00FF341F" w:rsidP="00110553">
            <w:pPr>
              <w:rPr>
                <w:b/>
              </w:rPr>
            </w:pPr>
            <w:r w:rsidRPr="006A4AEE">
              <w:rPr>
                <w:b/>
              </w:rPr>
              <w:t xml:space="preserve">Сроки </w:t>
            </w:r>
          </w:p>
          <w:p w:rsidR="00FF341F" w:rsidRPr="006A4AEE" w:rsidRDefault="00FF341F" w:rsidP="00110553">
            <w:pPr>
              <w:rPr>
                <w:b/>
              </w:rPr>
            </w:pPr>
            <w:r w:rsidRPr="006A4AEE">
              <w:rPr>
                <w:b/>
              </w:rPr>
              <w:t>проведения</w:t>
            </w:r>
          </w:p>
        </w:tc>
        <w:tc>
          <w:tcPr>
            <w:tcW w:w="1843" w:type="dxa"/>
            <w:gridSpan w:val="2"/>
          </w:tcPr>
          <w:p w:rsidR="00FF341F" w:rsidRPr="006A4AEE" w:rsidRDefault="00FF341F" w:rsidP="00110553">
            <w:pPr>
              <w:rPr>
                <w:b/>
              </w:rPr>
            </w:pPr>
            <w:r w:rsidRPr="006A4AEE">
              <w:rPr>
                <w:b/>
              </w:rPr>
              <w:t xml:space="preserve">Место </w:t>
            </w:r>
            <w:proofErr w:type="gramStart"/>
            <w:r w:rsidRPr="006A4AEE">
              <w:rPr>
                <w:b/>
              </w:rPr>
              <w:t>про</w:t>
            </w:r>
            <w:proofErr w:type="gramEnd"/>
            <w:r w:rsidRPr="006A4AEE">
              <w:rPr>
                <w:b/>
              </w:rPr>
              <w:t>-</w:t>
            </w:r>
          </w:p>
          <w:p w:rsidR="00FF341F" w:rsidRPr="006A4AEE" w:rsidRDefault="00FF341F" w:rsidP="00110553">
            <w:pPr>
              <w:rPr>
                <w:b/>
              </w:rPr>
            </w:pPr>
            <w:r w:rsidRPr="006A4AEE">
              <w:rPr>
                <w:b/>
              </w:rPr>
              <w:t>ведения</w:t>
            </w:r>
          </w:p>
        </w:tc>
        <w:tc>
          <w:tcPr>
            <w:tcW w:w="2267" w:type="dxa"/>
          </w:tcPr>
          <w:p w:rsidR="00FF341F" w:rsidRPr="006A4AEE" w:rsidRDefault="00FF341F" w:rsidP="00110553">
            <w:pPr>
              <w:rPr>
                <w:b/>
              </w:rPr>
            </w:pPr>
            <w:r w:rsidRPr="006A4AEE">
              <w:rPr>
                <w:b/>
              </w:rPr>
              <w:t>Ответственный</w:t>
            </w:r>
          </w:p>
          <w:p w:rsidR="00FF341F" w:rsidRPr="006A4AEE" w:rsidRDefault="00FF341F" w:rsidP="00110553">
            <w:pPr>
              <w:rPr>
                <w:b/>
              </w:rPr>
            </w:pPr>
            <w:r w:rsidRPr="006A4AEE">
              <w:rPr>
                <w:b/>
              </w:rPr>
              <w:t xml:space="preserve"> за подготовку</w:t>
            </w:r>
          </w:p>
          <w:p w:rsidR="00FF341F" w:rsidRPr="006A4AEE" w:rsidRDefault="00FF341F" w:rsidP="00110553">
            <w:pPr>
              <w:rPr>
                <w:b/>
              </w:rPr>
            </w:pPr>
            <w:r w:rsidRPr="006A4AEE">
              <w:rPr>
                <w:b/>
              </w:rPr>
              <w:t xml:space="preserve"> и проведение</w:t>
            </w:r>
          </w:p>
        </w:tc>
        <w:tc>
          <w:tcPr>
            <w:tcW w:w="1842" w:type="dxa"/>
          </w:tcPr>
          <w:p w:rsidR="00FF341F" w:rsidRPr="006A4AEE" w:rsidRDefault="00FF341F" w:rsidP="00110553">
            <w:pPr>
              <w:rPr>
                <w:b/>
              </w:rPr>
            </w:pPr>
            <w:r w:rsidRPr="006A4AEE">
              <w:rPr>
                <w:b/>
              </w:rPr>
              <w:t>Кто          докладывает</w:t>
            </w:r>
          </w:p>
        </w:tc>
        <w:tc>
          <w:tcPr>
            <w:tcW w:w="1167" w:type="dxa"/>
          </w:tcPr>
          <w:p w:rsidR="00FF341F" w:rsidRPr="006A4AEE" w:rsidRDefault="00FF341F" w:rsidP="00110553">
            <w:pPr>
              <w:rPr>
                <w:b/>
              </w:rPr>
            </w:pPr>
            <w:r w:rsidRPr="006A4AEE">
              <w:rPr>
                <w:b/>
              </w:rPr>
              <w:t>Отметка</w:t>
            </w:r>
          </w:p>
          <w:p w:rsidR="00FF341F" w:rsidRPr="006A4AEE" w:rsidRDefault="00FF341F" w:rsidP="00110553">
            <w:pPr>
              <w:rPr>
                <w:b/>
              </w:rPr>
            </w:pPr>
            <w:r w:rsidRPr="006A4AEE">
              <w:rPr>
                <w:b/>
              </w:rPr>
              <w:t xml:space="preserve">о </w:t>
            </w:r>
            <w:proofErr w:type="spellStart"/>
            <w:proofErr w:type="gramStart"/>
            <w:r w:rsidRPr="006A4AEE">
              <w:rPr>
                <w:b/>
              </w:rPr>
              <w:t>выпол</w:t>
            </w:r>
            <w:r w:rsidR="00933B9F">
              <w:rPr>
                <w:b/>
              </w:rPr>
              <w:t>-</w:t>
            </w:r>
            <w:r w:rsidRPr="006A4AEE">
              <w:rPr>
                <w:b/>
              </w:rPr>
              <w:t>нении</w:t>
            </w:r>
            <w:proofErr w:type="spellEnd"/>
            <w:proofErr w:type="gramEnd"/>
          </w:p>
        </w:tc>
      </w:tr>
      <w:tr w:rsidR="00FF341F" w:rsidRPr="006A4AEE" w:rsidTr="00933B9F">
        <w:tc>
          <w:tcPr>
            <w:tcW w:w="15591" w:type="dxa"/>
            <w:gridSpan w:val="8"/>
          </w:tcPr>
          <w:p w:rsidR="00FF341F" w:rsidRPr="006A4AEE" w:rsidRDefault="00FF341F" w:rsidP="00FF341F">
            <w:pPr>
              <w:rPr>
                <w:b/>
              </w:rPr>
            </w:pPr>
            <w:r w:rsidRPr="006A4AEE">
              <w:t xml:space="preserve">                                         </w:t>
            </w:r>
            <w:proofErr w:type="gramStart"/>
            <w:r>
              <w:rPr>
                <w:b/>
              </w:rPr>
              <w:t>ВОПРОСЫ</w:t>
            </w:r>
            <w:proofErr w:type="gramEnd"/>
            <w:r>
              <w:rPr>
                <w:b/>
              </w:rPr>
              <w:t xml:space="preserve"> ВНОСИМЫЕ НА ОПЕРАТИВНЫЕ СОВЕЩАНИЯ ПРИ ГЛАВЕ</w:t>
            </w:r>
            <w:r w:rsidRPr="006A4AEE">
              <w:rPr>
                <w:b/>
              </w:rPr>
              <w:t xml:space="preserve"> СЕЛЬСКОГО ПОСЕЛЕНИЯ</w:t>
            </w:r>
          </w:p>
        </w:tc>
      </w:tr>
      <w:tr w:rsidR="00FF341F" w:rsidRPr="006A4AEE" w:rsidTr="00933B9F">
        <w:trPr>
          <w:trHeight w:val="1038"/>
        </w:trPr>
        <w:tc>
          <w:tcPr>
            <w:tcW w:w="567" w:type="dxa"/>
          </w:tcPr>
          <w:p w:rsidR="00FF341F" w:rsidRPr="006A4AEE" w:rsidRDefault="00FF341F" w:rsidP="00110553">
            <w:r w:rsidRPr="006A4AEE">
              <w:t>1.</w:t>
            </w:r>
          </w:p>
        </w:tc>
        <w:tc>
          <w:tcPr>
            <w:tcW w:w="6629" w:type="dxa"/>
          </w:tcPr>
          <w:p w:rsidR="00FF341F" w:rsidRPr="006A4AEE" w:rsidRDefault="00FF341F" w:rsidP="00110553">
            <w:r w:rsidRPr="006A4AEE">
              <w:t>1.Об определении Перечня объектов для отбывания осужденными обязательных работ в 201</w:t>
            </w:r>
            <w:r w:rsidR="00E4262F">
              <w:t>6</w:t>
            </w:r>
            <w:r w:rsidRPr="006A4AEE">
              <w:t xml:space="preserve"> году.</w:t>
            </w:r>
          </w:p>
          <w:p w:rsidR="00FF341F" w:rsidRPr="006A4AEE" w:rsidRDefault="00FF341F" w:rsidP="006E50C3">
            <w:r w:rsidRPr="006A4AEE">
              <w:t xml:space="preserve">2. </w:t>
            </w:r>
            <w:r w:rsidR="006E50C3">
              <w:t>О по</w:t>
            </w:r>
            <w:r w:rsidR="003E5FFA">
              <w:t>д</w:t>
            </w:r>
            <w:r w:rsidR="006E50C3">
              <w:t>готовке к заседанию Совета по посланию Президента Республики Башкортостан</w:t>
            </w:r>
          </w:p>
        </w:tc>
        <w:tc>
          <w:tcPr>
            <w:tcW w:w="1276" w:type="dxa"/>
          </w:tcPr>
          <w:p w:rsidR="00FF341F" w:rsidRPr="006A4AEE" w:rsidRDefault="00FF341F" w:rsidP="00110553">
            <w:r w:rsidRPr="006A4AEE">
              <w:t xml:space="preserve">Январь </w:t>
            </w:r>
          </w:p>
        </w:tc>
        <w:tc>
          <w:tcPr>
            <w:tcW w:w="1843" w:type="dxa"/>
            <w:gridSpan w:val="2"/>
          </w:tcPr>
          <w:p w:rsidR="00FF341F" w:rsidRPr="006A4AEE" w:rsidRDefault="00FF341F" w:rsidP="00110553">
            <w:r w:rsidRPr="006A4AEE">
              <w:t xml:space="preserve">С/совет  </w:t>
            </w:r>
          </w:p>
        </w:tc>
        <w:tc>
          <w:tcPr>
            <w:tcW w:w="2267" w:type="dxa"/>
          </w:tcPr>
          <w:p w:rsidR="00FF341F" w:rsidRPr="006A4AEE" w:rsidRDefault="00FF341F" w:rsidP="00110553">
            <w:r w:rsidRPr="006A4AEE">
              <w:t>Глава сельского поселения</w:t>
            </w:r>
          </w:p>
          <w:p w:rsidR="00FF341F" w:rsidRPr="006A4AEE" w:rsidRDefault="00FF341F" w:rsidP="00110553"/>
        </w:tc>
        <w:tc>
          <w:tcPr>
            <w:tcW w:w="1842" w:type="dxa"/>
          </w:tcPr>
          <w:p w:rsidR="00FF341F" w:rsidRPr="006A4AEE" w:rsidRDefault="00FF341F" w:rsidP="00110553">
            <w:r w:rsidRPr="006A4AEE">
              <w:t>Управляющий делами</w:t>
            </w:r>
          </w:p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>2.</w:t>
            </w:r>
          </w:p>
        </w:tc>
        <w:tc>
          <w:tcPr>
            <w:tcW w:w="6629" w:type="dxa"/>
          </w:tcPr>
          <w:p w:rsidR="00FF341F" w:rsidRDefault="00A9258C" w:rsidP="00110553">
            <w:pPr>
              <w:tabs>
                <w:tab w:val="left" w:pos="5040"/>
              </w:tabs>
              <w:ind w:right="16"/>
            </w:pPr>
            <w:r>
              <w:t>О подготовке и проведении отчета главы сель</w:t>
            </w:r>
            <w:r w:rsidR="006E50C3">
              <w:t>ского поселения о работе за 201</w:t>
            </w:r>
            <w:r w:rsidR="00E4262F">
              <w:t>5</w:t>
            </w:r>
            <w:r>
              <w:t xml:space="preserve"> год перед Советом и населением</w:t>
            </w:r>
          </w:p>
          <w:p w:rsidR="006E50C3" w:rsidRPr="006A4AEE" w:rsidRDefault="006E50C3" w:rsidP="006E50C3">
            <w:pPr>
              <w:tabs>
                <w:tab w:val="left" w:pos="5040"/>
              </w:tabs>
              <w:ind w:right="16"/>
            </w:pPr>
          </w:p>
        </w:tc>
        <w:tc>
          <w:tcPr>
            <w:tcW w:w="1276" w:type="dxa"/>
          </w:tcPr>
          <w:p w:rsidR="00FF341F" w:rsidRPr="006A4AEE" w:rsidRDefault="00FF341F" w:rsidP="00110553">
            <w:r w:rsidRPr="006A4AEE">
              <w:t>Февраль</w:t>
            </w:r>
          </w:p>
        </w:tc>
        <w:tc>
          <w:tcPr>
            <w:tcW w:w="1843" w:type="dxa"/>
            <w:gridSpan w:val="2"/>
          </w:tcPr>
          <w:p w:rsidR="00FF341F" w:rsidRPr="006A4AEE" w:rsidRDefault="00FF341F" w:rsidP="00110553">
            <w:r w:rsidRPr="006A4AEE">
              <w:t>С/совет</w:t>
            </w:r>
          </w:p>
        </w:tc>
        <w:tc>
          <w:tcPr>
            <w:tcW w:w="2267" w:type="dxa"/>
          </w:tcPr>
          <w:p w:rsidR="00FF341F" w:rsidRPr="006A4AEE" w:rsidRDefault="00FF341F" w:rsidP="00110553">
            <w:r w:rsidRPr="006A4AEE">
              <w:t>Глава сельского поселения</w:t>
            </w:r>
          </w:p>
          <w:p w:rsidR="00FF341F" w:rsidRPr="006A4AEE" w:rsidRDefault="00FF341F" w:rsidP="00110553"/>
        </w:tc>
        <w:tc>
          <w:tcPr>
            <w:tcW w:w="1842" w:type="dxa"/>
          </w:tcPr>
          <w:p w:rsidR="00FF341F" w:rsidRPr="006A4AEE" w:rsidRDefault="00FF341F" w:rsidP="00110553">
            <w:r w:rsidRPr="006A4AEE">
              <w:t>Глава сельского поселения</w:t>
            </w:r>
          </w:p>
          <w:p w:rsidR="00FF341F" w:rsidRPr="006A4AEE" w:rsidRDefault="00FF341F" w:rsidP="00110553"/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rPr>
          <w:trHeight w:val="869"/>
        </w:trPr>
        <w:tc>
          <w:tcPr>
            <w:tcW w:w="567" w:type="dxa"/>
          </w:tcPr>
          <w:p w:rsidR="00FF341F" w:rsidRPr="006A4AEE" w:rsidRDefault="00FF341F" w:rsidP="00110553">
            <w:r w:rsidRPr="006A4AEE">
              <w:t>3.</w:t>
            </w:r>
          </w:p>
        </w:tc>
        <w:tc>
          <w:tcPr>
            <w:tcW w:w="6629" w:type="dxa"/>
          </w:tcPr>
          <w:p w:rsidR="00FF341F" w:rsidRPr="006A4AEE" w:rsidRDefault="00FF341F" w:rsidP="009D5CEF">
            <w:r w:rsidRPr="006A4AEE">
              <w:rPr>
                <w:color w:val="000000"/>
              </w:rPr>
              <w:t xml:space="preserve"> </w:t>
            </w:r>
            <w:r w:rsidR="00A9258C" w:rsidRPr="00BA2019">
              <w:t xml:space="preserve">О </w:t>
            </w:r>
            <w:r w:rsidR="00A9258C">
              <w:t>плане</w:t>
            </w:r>
            <w:r w:rsidR="00A9258C" w:rsidRPr="00BA2019">
              <w:t xml:space="preserve"> </w:t>
            </w:r>
            <w:bookmarkStart w:id="0" w:name="YANDEX_30"/>
            <w:bookmarkEnd w:id="0"/>
            <w:r w:rsidR="00A9258C" w:rsidRPr="00BA2019">
              <w:t> работ  по санитарной уборке и благоустройству территории населенных пунктов</w:t>
            </w:r>
            <w:r w:rsidR="00A9258C">
              <w:t xml:space="preserve"> </w:t>
            </w:r>
          </w:p>
        </w:tc>
        <w:tc>
          <w:tcPr>
            <w:tcW w:w="1276" w:type="dxa"/>
          </w:tcPr>
          <w:p w:rsidR="00FF341F" w:rsidRPr="006A4AEE" w:rsidRDefault="00FF341F" w:rsidP="00110553">
            <w:r w:rsidRPr="006A4AEE">
              <w:t xml:space="preserve">Март   </w:t>
            </w:r>
          </w:p>
        </w:tc>
        <w:tc>
          <w:tcPr>
            <w:tcW w:w="1843" w:type="dxa"/>
            <w:gridSpan w:val="2"/>
          </w:tcPr>
          <w:p w:rsidR="00FF341F" w:rsidRPr="006A4AEE" w:rsidRDefault="00FF341F" w:rsidP="00110553">
            <w:r w:rsidRPr="006A4AEE">
              <w:t>С/совет</w:t>
            </w:r>
          </w:p>
        </w:tc>
        <w:tc>
          <w:tcPr>
            <w:tcW w:w="2267" w:type="dxa"/>
          </w:tcPr>
          <w:p w:rsidR="00FF341F" w:rsidRPr="006A4AEE" w:rsidRDefault="00FF341F" w:rsidP="00110553">
            <w:r w:rsidRPr="006A4AEE">
              <w:t>Глава сельского поселения</w:t>
            </w:r>
          </w:p>
          <w:p w:rsidR="00FF341F" w:rsidRPr="006A4AEE" w:rsidRDefault="00FF341F" w:rsidP="00110553"/>
        </w:tc>
        <w:tc>
          <w:tcPr>
            <w:tcW w:w="1842" w:type="dxa"/>
          </w:tcPr>
          <w:p w:rsidR="00FF341F" w:rsidRPr="006A4AEE" w:rsidRDefault="00FF341F" w:rsidP="00110553">
            <w:r w:rsidRPr="006A4AEE">
              <w:t>Глава сельского поселения</w:t>
            </w:r>
          </w:p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>4.</w:t>
            </w:r>
          </w:p>
        </w:tc>
        <w:tc>
          <w:tcPr>
            <w:tcW w:w="6629" w:type="dxa"/>
          </w:tcPr>
          <w:p w:rsidR="00FF341F" w:rsidRPr="006A4AEE" w:rsidRDefault="00FF341F" w:rsidP="00E4262F">
            <w:r w:rsidRPr="006A4AEE">
              <w:t xml:space="preserve"> О мерах по укреплению пожарной безопасности в сельском поселении Казанчинский сельсовет в весенне-летний период 201</w:t>
            </w:r>
            <w:r w:rsidR="00E4262F">
              <w:t>6</w:t>
            </w:r>
            <w:r w:rsidRPr="006A4AEE">
              <w:t xml:space="preserve"> года</w:t>
            </w:r>
          </w:p>
        </w:tc>
        <w:tc>
          <w:tcPr>
            <w:tcW w:w="1276" w:type="dxa"/>
          </w:tcPr>
          <w:p w:rsidR="00FF341F" w:rsidRPr="006A4AEE" w:rsidRDefault="00FF341F" w:rsidP="00110553">
            <w:r w:rsidRPr="006A4AEE">
              <w:t>Апрель</w:t>
            </w:r>
          </w:p>
        </w:tc>
        <w:tc>
          <w:tcPr>
            <w:tcW w:w="1843" w:type="dxa"/>
            <w:gridSpan w:val="2"/>
          </w:tcPr>
          <w:p w:rsidR="00FF341F" w:rsidRPr="006A4AEE" w:rsidRDefault="00FF341F" w:rsidP="00110553">
            <w:r w:rsidRPr="006A4AEE">
              <w:t>С/совет</w:t>
            </w:r>
          </w:p>
        </w:tc>
        <w:tc>
          <w:tcPr>
            <w:tcW w:w="2267" w:type="dxa"/>
          </w:tcPr>
          <w:p w:rsidR="00FF341F" w:rsidRPr="006A4AEE" w:rsidRDefault="00FF341F" w:rsidP="00110553">
            <w:r w:rsidRPr="006A4AEE">
              <w:t>Глава сельского поселения</w:t>
            </w:r>
          </w:p>
          <w:p w:rsidR="00FF341F" w:rsidRPr="006A4AEE" w:rsidRDefault="00FF341F" w:rsidP="00110553"/>
        </w:tc>
        <w:tc>
          <w:tcPr>
            <w:tcW w:w="1842" w:type="dxa"/>
          </w:tcPr>
          <w:p w:rsidR="00FF341F" w:rsidRPr="006A4AEE" w:rsidRDefault="00933B9F" w:rsidP="00110553">
            <w:r w:rsidRPr="006A4AEE">
              <w:t>Глава сельского поселения</w:t>
            </w:r>
          </w:p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>5.</w:t>
            </w:r>
          </w:p>
        </w:tc>
        <w:tc>
          <w:tcPr>
            <w:tcW w:w="6629" w:type="dxa"/>
          </w:tcPr>
          <w:p w:rsidR="00FF341F" w:rsidRPr="006A4AEE" w:rsidRDefault="00FF341F" w:rsidP="00E4262F">
            <w:r w:rsidRPr="006A4AEE">
              <w:t>О проведении праздников «Сабантуй», «</w:t>
            </w:r>
            <w:r w:rsidR="00E4262F">
              <w:t>Здравствуйте, односельчане</w:t>
            </w:r>
            <w:r w:rsidRPr="006A4AEE">
              <w:t>» в населенных пунктах сельского поселения Казанчинский сельсовет</w:t>
            </w:r>
          </w:p>
        </w:tc>
        <w:tc>
          <w:tcPr>
            <w:tcW w:w="1276" w:type="dxa"/>
          </w:tcPr>
          <w:p w:rsidR="00FF341F" w:rsidRPr="006A4AEE" w:rsidRDefault="00FF341F" w:rsidP="00110553">
            <w:r w:rsidRPr="006A4AEE">
              <w:t xml:space="preserve">Май   </w:t>
            </w:r>
          </w:p>
        </w:tc>
        <w:tc>
          <w:tcPr>
            <w:tcW w:w="1843" w:type="dxa"/>
            <w:gridSpan w:val="2"/>
          </w:tcPr>
          <w:p w:rsidR="00FF341F" w:rsidRPr="006A4AEE" w:rsidRDefault="00FF341F" w:rsidP="00110553">
            <w:r w:rsidRPr="006A4AEE">
              <w:t>С/совет</w:t>
            </w:r>
          </w:p>
        </w:tc>
        <w:tc>
          <w:tcPr>
            <w:tcW w:w="2267" w:type="dxa"/>
          </w:tcPr>
          <w:p w:rsidR="00FF341F" w:rsidRPr="006A4AEE" w:rsidRDefault="00FF341F" w:rsidP="00110553">
            <w:r w:rsidRPr="006A4AEE">
              <w:t>Глава сельского поселения</w:t>
            </w:r>
          </w:p>
        </w:tc>
        <w:tc>
          <w:tcPr>
            <w:tcW w:w="1842" w:type="dxa"/>
          </w:tcPr>
          <w:p w:rsidR="00FF341F" w:rsidRPr="006A4AEE" w:rsidRDefault="00FF341F" w:rsidP="00110553">
            <w:r w:rsidRPr="006A4AEE">
              <w:t>Глава сельского поселения</w:t>
            </w:r>
          </w:p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lastRenderedPageBreak/>
              <w:t>6.</w:t>
            </w:r>
          </w:p>
        </w:tc>
        <w:tc>
          <w:tcPr>
            <w:tcW w:w="6629" w:type="dxa"/>
          </w:tcPr>
          <w:p w:rsidR="00FF341F" w:rsidRPr="006A4AEE" w:rsidRDefault="00FF341F" w:rsidP="00110553">
            <w:r w:rsidRPr="006A4AEE">
              <w:t>Об обеспечении безопасности на водных объектах</w:t>
            </w:r>
          </w:p>
        </w:tc>
        <w:tc>
          <w:tcPr>
            <w:tcW w:w="1276" w:type="dxa"/>
          </w:tcPr>
          <w:p w:rsidR="00FF341F" w:rsidRPr="006A4AEE" w:rsidRDefault="00FF341F" w:rsidP="00110553">
            <w:r w:rsidRPr="006A4AEE">
              <w:t xml:space="preserve">Июнь   </w:t>
            </w:r>
          </w:p>
        </w:tc>
        <w:tc>
          <w:tcPr>
            <w:tcW w:w="1843" w:type="dxa"/>
            <w:gridSpan w:val="2"/>
          </w:tcPr>
          <w:p w:rsidR="00FF341F" w:rsidRPr="006A4AEE" w:rsidRDefault="00FF341F" w:rsidP="00110553">
            <w:r w:rsidRPr="006A4AEE">
              <w:t>С/совет</w:t>
            </w:r>
          </w:p>
        </w:tc>
        <w:tc>
          <w:tcPr>
            <w:tcW w:w="2267" w:type="dxa"/>
          </w:tcPr>
          <w:p w:rsidR="00FF341F" w:rsidRPr="006A4AEE" w:rsidRDefault="00FF341F" w:rsidP="00110553">
            <w:r w:rsidRPr="006A4AEE">
              <w:t>Глава сельского поселения</w:t>
            </w:r>
          </w:p>
        </w:tc>
        <w:tc>
          <w:tcPr>
            <w:tcW w:w="1842" w:type="dxa"/>
          </w:tcPr>
          <w:p w:rsidR="00FF341F" w:rsidRPr="006A4AEE" w:rsidRDefault="00FF341F" w:rsidP="00110553">
            <w:r w:rsidRPr="006A4AEE">
              <w:t>Глава сельского поселения</w:t>
            </w:r>
          </w:p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>7.</w:t>
            </w:r>
          </w:p>
        </w:tc>
        <w:tc>
          <w:tcPr>
            <w:tcW w:w="6629" w:type="dxa"/>
          </w:tcPr>
          <w:p w:rsidR="00FF341F" w:rsidRPr="006A4AEE" w:rsidRDefault="00A9258C" w:rsidP="00110553">
            <w:r>
              <w:t>О ходе освоения бюджетных средств, выделенных на работы по благоустройству населенных пунктов</w:t>
            </w:r>
          </w:p>
        </w:tc>
        <w:tc>
          <w:tcPr>
            <w:tcW w:w="1276" w:type="dxa"/>
          </w:tcPr>
          <w:p w:rsidR="00FF341F" w:rsidRPr="006A4AEE" w:rsidRDefault="00FF341F" w:rsidP="00110553">
            <w:r w:rsidRPr="006A4AEE">
              <w:t xml:space="preserve">Июль  </w:t>
            </w:r>
          </w:p>
        </w:tc>
        <w:tc>
          <w:tcPr>
            <w:tcW w:w="1843" w:type="dxa"/>
            <w:gridSpan w:val="2"/>
          </w:tcPr>
          <w:p w:rsidR="00FF341F" w:rsidRPr="006A4AEE" w:rsidRDefault="00FF341F" w:rsidP="00110553">
            <w:r w:rsidRPr="006A4AEE">
              <w:t>С/совет</w:t>
            </w:r>
          </w:p>
        </w:tc>
        <w:tc>
          <w:tcPr>
            <w:tcW w:w="2267" w:type="dxa"/>
          </w:tcPr>
          <w:p w:rsidR="00FF341F" w:rsidRPr="006A4AEE" w:rsidRDefault="00FF341F" w:rsidP="00110553">
            <w:r w:rsidRPr="006A4AEE">
              <w:t>Глава сельского поселения</w:t>
            </w:r>
          </w:p>
          <w:p w:rsidR="00FF341F" w:rsidRPr="006A4AEE" w:rsidRDefault="00FF341F" w:rsidP="00110553"/>
        </w:tc>
        <w:tc>
          <w:tcPr>
            <w:tcW w:w="1842" w:type="dxa"/>
          </w:tcPr>
          <w:p w:rsidR="00FF341F" w:rsidRPr="006A4AEE" w:rsidRDefault="00A9258C" w:rsidP="00110553">
            <w:r w:rsidRPr="006A4AEE">
              <w:t>Глава сельского поселения</w:t>
            </w:r>
          </w:p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>8.</w:t>
            </w:r>
          </w:p>
        </w:tc>
        <w:tc>
          <w:tcPr>
            <w:tcW w:w="6629" w:type="dxa"/>
          </w:tcPr>
          <w:p w:rsidR="00FF341F" w:rsidRPr="006A4AEE" w:rsidRDefault="00A9258C" w:rsidP="00110553">
            <w:r>
              <w:t>О состоянии уличного освещения населенных пунктов сельского поселения</w:t>
            </w:r>
          </w:p>
        </w:tc>
        <w:tc>
          <w:tcPr>
            <w:tcW w:w="1276" w:type="dxa"/>
          </w:tcPr>
          <w:p w:rsidR="00FF341F" w:rsidRPr="006A4AEE" w:rsidRDefault="00FF341F" w:rsidP="00110553">
            <w:r>
              <w:t>Август</w:t>
            </w:r>
          </w:p>
        </w:tc>
        <w:tc>
          <w:tcPr>
            <w:tcW w:w="1843" w:type="dxa"/>
            <w:gridSpan w:val="2"/>
          </w:tcPr>
          <w:p w:rsidR="00FF341F" w:rsidRPr="006A4AEE" w:rsidRDefault="00FF341F" w:rsidP="00110553"/>
        </w:tc>
        <w:tc>
          <w:tcPr>
            <w:tcW w:w="2267" w:type="dxa"/>
          </w:tcPr>
          <w:p w:rsidR="00FF341F" w:rsidRPr="006A4AEE" w:rsidRDefault="0087038D" w:rsidP="00110553">
            <w:r w:rsidRPr="006A4AEE">
              <w:t>Глава сельского поселения</w:t>
            </w:r>
          </w:p>
        </w:tc>
        <w:tc>
          <w:tcPr>
            <w:tcW w:w="1842" w:type="dxa"/>
          </w:tcPr>
          <w:p w:rsidR="00FF341F" w:rsidRPr="006A4AEE" w:rsidRDefault="0087038D" w:rsidP="00110553">
            <w:r w:rsidRPr="006A4AEE">
              <w:t>Глава сельского поселения</w:t>
            </w:r>
          </w:p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>9.</w:t>
            </w:r>
          </w:p>
        </w:tc>
        <w:tc>
          <w:tcPr>
            <w:tcW w:w="6629" w:type="dxa"/>
          </w:tcPr>
          <w:p w:rsidR="00FF341F" w:rsidRPr="006A4AEE" w:rsidRDefault="00FF341F" w:rsidP="00110553">
            <w:r w:rsidRPr="006A4AEE">
              <w:t xml:space="preserve"> О мерах пожарной безопасности в  осенне-зимний период.</w:t>
            </w:r>
          </w:p>
        </w:tc>
        <w:tc>
          <w:tcPr>
            <w:tcW w:w="1276" w:type="dxa"/>
          </w:tcPr>
          <w:p w:rsidR="00FF341F" w:rsidRPr="006A4AEE" w:rsidRDefault="00FF341F" w:rsidP="00110553">
            <w:r>
              <w:t>Сентябрь</w:t>
            </w:r>
          </w:p>
        </w:tc>
        <w:tc>
          <w:tcPr>
            <w:tcW w:w="1843" w:type="dxa"/>
            <w:gridSpan w:val="2"/>
          </w:tcPr>
          <w:p w:rsidR="00FF341F" w:rsidRPr="006A4AEE" w:rsidRDefault="00FF341F" w:rsidP="00110553"/>
        </w:tc>
        <w:tc>
          <w:tcPr>
            <w:tcW w:w="2267" w:type="dxa"/>
          </w:tcPr>
          <w:p w:rsidR="00FF341F" w:rsidRPr="006A4AEE" w:rsidRDefault="0087038D" w:rsidP="00110553">
            <w:r w:rsidRPr="006A4AEE">
              <w:t>Глава сельского поселения</w:t>
            </w:r>
          </w:p>
        </w:tc>
        <w:tc>
          <w:tcPr>
            <w:tcW w:w="1842" w:type="dxa"/>
          </w:tcPr>
          <w:p w:rsidR="00FF341F" w:rsidRPr="006A4AEE" w:rsidRDefault="0087038D" w:rsidP="00110553">
            <w:r w:rsidRPr="006A4AEE">
              <w:t>Глава сельского поселения</w:t>
            </w:r>
          </w:p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rPr>
          <w:cantSplit/>
          <w:trHeight w:val="883"/>
        </w:trPr>
        <w:tc>
          <w:tcPr>
            <w:tcW w:w="567" w:type="dxa"/>
            <w:tcBorders>
              <w:top w:val="single" w:sz="4" w:space="0" w:color="auto"/>
            </w:tcBorders>
          </w:tcPr>
          <w:p w:rsidR="00FF341F" w:rsidRPr="006A4AEE" w:rsidRDefault="00FF341F" w:rsidP="00110553">
            <w:r w:rsidRPr="006A4AEE">
              <w:t>10.</w:t>
            </w:r>
          </w:p>
        </w:tc>
        <w:tc>
          <w:tcPr>
            <w:tcW w:w="6629" w:type="dxa"/>
            <w:tcBorders>
              <w:top w:val="single" w:sz="4" w:space="0" w:color="auto"/>
            </w:tcBorders>
          </w:tcPr>
          <w:p w:rsidR="00FF341F" w:rsidRPr="006A4AEE" w:rsidRDefault="00FF341F" w:rsidP="00E4262F">
            <w:r w:rsidRPr="006A4AEE">
              <w:t>О ходе исполнения бюджета сельского поселения за 201</w:t>
            </w:r>
            <w:r w:rsidR="00E4262F">
              <w:t>6</w:t>
            </w:r>
            <w:r w:rsidRPr="006A4AEE">
              <w:t xml:space="preserve"> год и подготовке проекта бюджета на 201</w:t>
            </w:r>
            <w:r w:rsidR="00E4262F">
              <w:t>7</w:t>
            </w:r>
            <w:r w:rsidRPr="006A4AEE">
              <w:t xml:space="preserve"> год</w:t>
            </w:r>
            <w:r w:rsidR="001F4C46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341F" w:rsidRPr="006A4AEE" w:rsidRDefault="00FF341F" w:rsidP="00110553">
            <w:r w:rsidRPr="006A4AEE">
              <w:t>Октябрь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FF341F" w:rsidRPr="006A4AEE" w:rsidRDefault="00FF341F" w:rsidP="00110553">
            <w:r w:rsidRPr="006A4AEE">
              <w:t>С/совет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F341F" w:rsidRPr="006A4AEE" w:rsidRDefault="00FF341F" w:rsidP="00110553">
            <w:r w:rsidRPr="006A4AEE">
              <w:t>Глава сельского поселения</w:t>
            </w:r>
          </w:p>
          <w:p w:rsidR="00FF341F" w:rsidRPr="006A4AEE" w:rsidRDefault="00FF341F" w:rsidP="00110553"/>
        </w:tc>
        <w:tc>
          <w:tcPr>
            <w:tcW w:w="1842" w:type="dxa"/>
            <w:tcBorders>
              <w:top w:val="single" w:sz="4" w:space="0" w:color="auto"/>
            </w:tcBorders>
          </w:tcPr>
          <w:p w:rsidR="00FF341F" w:rsidRPr="006A4AEE" w:rsidRDefault="009D5CEF" w:rsidP="009D5CEF">
            <w:r>
              <w:t>Глава сельского поселения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>
              <w:t>11</w:t>
            </w:r>
          </w:p>
        </w:tc>
        <w:tc>
          <w:tcPr>
            <w:tcW w:w="6629" w:type="dxa"/>
          </w:tcPr>
          <w:p w:rsidR="00FF341F" w:rsidRPr="006A4AEE" w:rsidRDefault="00FF341F" w:rsidP="00110553">
            <w:r>
              <w:t>1</w:t>
            </w:r>
            <w:r w:rsidRPr="006A4AEE">
              <w:t>. О  проведении инвентаризации товарно-материальных ценностей в сельском поселении.</w:t>
            </w:r>
          </w:p>
          <w:p w:rsidR="00FF341F" w:rsidRPr="006A4AEE" w:rsidRDefault="00FF341F" w:rsidP="00E4262F">
            <w:r>
              <w:t>2</w:t>
            </w:r>
            <w:r w:rsidRPr="006A4AEE">
              <w:t xml:space="preserve">.Об организации воинского учета и бронирования граждан, пребывающих в запасе в сельском поселении </w:t>
            </w:r>
            <w:proofErr w:type="spellStart"/>
            <w:r w:rsidRPr="006A4AEE">
              <w:t>Казанчинский</w:t>
            </w:r>
            <w:proofErr w:type="spellEnd"/>
            <w:r w:rsidRPr="006A4AEE">
              <w:t xml:space="preserve"> в 201</w:t>
            </w:r>
            <w:r w:rsidR="00E4262F">
              <w:t>6</w:t>
            </w:r>
            <w:r w:rsidRPr="006A4AEE">
              <w:t xml:space="preserve"> году.</w:t>
            </w:r>
          </w:p>
        </w:tc>
        <w:tc>
          <w:tcPr>
            <w:tcW w:w="1276" w:type="dxa"/>
          </w:tcPr>
          <w:p w:rsidR="00FF341F" w:rsidRPr="006A4AEE" w:rsidRDefault="00FF341F" w:rsidP="00110553">
            <w:r w:rsidRPr="006A4AEE">
              <w:t>Ноябрь</w:t>
            </w:r>
          </w:p>
        </w:tc>
        <w:tc>
          <w:tcPr>
            <w:tcW w:w="1843" w:type="dxa"/>
            <w:gridSpan w:val="2"/>
          </w:tcPr>
          <w:p w:rsidR="00FF341F" w:rsidRPr="006A4AEE" w:rsidRDefault="00FF341F" w:rsidP="00110553">
            <w:r w:rsidRPr="006A4AEE">
              <w:t>С/совет</w:t>
            </w:r>
          </w:p>
        </w:tc>
        <w:tc>
          <w:tcPr>
            <w:tcW w:w="2267" w:type="dxa"/>
          </w:tcPr>
          <w:p w:rsidR="00FF341F" w:rsidRDefault="00FF341F" w:rsidP="00110553">
            <w:r>
              <w:t>Глава сельского поселения</w:t>
            </w:r>
          </w:p>
          <w:p w:rsidR="00FF341F" w:rsidRPr="006A4AEE" w:rsidRDefault="00FF341F" w:rsidP="00110553">
            <w:r w:rsidRPr="006A4AEE">
              <w:t>Глава сельского поселения</w:t>
            </w:r>
          </w:p>
        </w:tc>
        <w:tc>
          <w:tcPr>
            <w:tcW w:w="1842" w:type="dxa"/>
          </w:tcPr>
          <w:p w:rsidR="00FF341F" w:rsidRPr="006A4AEE" w:rsidRDefault="009D5CEF" w:rsidP="00110553">
            <w:r>
              <w:t>Глава сельского поселения</w:t>
            </w:r>
          </w:p>
          <w:p w:rsidR="00FF341F" w:rsidRPr="006A4AEE" w:rsidRDefault="00FF341F" w:rsidP="00FF341F">
            <w:r w:rsidRPr="006A4AEE">
              <w:t xml:space="preserve">Управляющий делами </w:t>
            </w:r>
          </w:p>
          <w:p w:rsidR="00FF341F" w:rsidRPr="006A4AEE" w:rsidRDefault="00FF341F" w:rsidP="00110553"/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>
              <w:t>12</w:t>
            </w:r>
          </w:p>
        </w:tc>
        <w:tc>
          <w:tcPr>
            <w:tcW w:w="6629" w:type="dxa"/>
          </w:tcPr>
          <w:p w:rsidR="00FF341F" w:rsidRPr="006A4AEE" w:rsidRDefault="00FF341F" w:rsidP="00110553">
            <w:r>
              <w:t>1</w:t>
            </w:r>
            <w:r w:rsidRPr="006A4AEE">
              <w:t>. О подготовке и  безопасном проведении новогодних праздников в сельском поселении.</w:t>
            </w:r>
          </w:p>
          <w:p w:rsidR="00FF341F" w:rsidRPr="006A4AEE" w:rsidRDefault="00FF341F" w:rsidP="00E4262F">
            <w:r>
              <w:t>2</w:t>
            </w:r>
            <w:r w:rsidRPr="006A4AEE">
              <w:t>. О плане работы администрации сельского поселения на 201</w:t>
            </w:r>
            <w:r w:rsidR="00E4262F">
              <w:t>7</w:t>
            </w:r>
            <w:r w:rsidRPr="006A4AEE">
              <w:t xml:space="preserve"> год</w:t>
            </w:r>
          </w:p>
        </w:tc>
        <w:tc>
          <w:tcPr>
            <w:tcW w:w="1276" w:type="dxa"/>
          </w:tcPr>
          <w:p w:rsidR="00FF341F" w:rsidRPr="006A4AEE" w:rsidRDefault="00FF341F" w:rsidP="00110553">
            <w:r w:rsidRPr="006A4AEE">
              <w:t>декабрь</w:t>
            </w:r>
          </w:p>
        </w:tc>
        <w:tc>
          <w:tcPr>
            <w:tcW w:w="1843" w:type="dxa"/>
            <w:gridSpan w:val="2"/>
          </w:tcPr>
          <w:p w:rsidR="00FF341F" w:rsidRPr="006A4AEE" w:rsidRDefault="00FF341F" w:rsidP="00110553">
            <w:r w:rsidRPr="006A4AEE">
              <w:t>С/совет</w:t>
            </w:r>
          </w:p>
        </w:tc>
        <w:tc>
          <w:tcPr>
            <w:tcW w:w="2267" w:type="dxa"/>
          </w:tcPr>
          <w:p w:rsidR="00FF341F" w:rsidRPr="006A4AEE" w:rsidRDefault="00FF341F" w:rsidP="00110553">
            <w:r w:rsidRPr="006A4AEE">
              <w:t>Глава сельского поселения</w:t>
            </w:r>
          </w:p>
          <w:p w:rsidR="00FF341F" w:rsidRPr="006A4AEE" w:rsidRDefault="00FF341F" w:rsidP="00110553">
            <w:r w:rsidRPr="006A4AEE">
              <w:t>Управляющий делами</w:t>
            </w:r>
          </w:p>
        </w:tc>
        <w:tc>
          <w:tcPr>
            <w:tcW w:w="1842" w:type="dxa"/>
          </w:tcPr>
          <w:p w:rsidR="00FF341F" w:rsidRPr="006A4AEE" w:rsidRDefault="00FF341F" w:rsidP="00110553">
            <w:r w:rsidRPr="006A4AEE">
              <w:t>Глава сельского поселения</w:t>
            </w:r>
          </w:p>
          <w:p w:rsidR="00FF341F" w:rsidRPr="006A4AEE" w:rsidRDefault="00FF341F" w:rsidP="00110553">
            <w:r w:rsidRPr="006A4AEE">
              <w:t xml:space="preserve">Управляющий делами </w:t>
            </w:r>
          </w:p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15591" w:type="dxa"/>
            <w:gridSpan w:val="8"/>
          </w:tcPr>
          <w:p w:rsidR="00FF341F" w:rsidRPr="006A4AEE" w:rsidRDefault="00FF341F" w:rsidP="00110553">
            <w:pPr>
              <w:rPr>
                <w:b/>
              </w:rPr>
            </w:pPr>
            <w:r w:rsidRPr="006A4AEE">
              <w:rPr>
                <w:b/>
              </w:rPr>
              <w:t xml:space="preserve">                                                   ОРГАНИЗАЦИОННО-МАССОВЫЕ МЕРОПРИЯТИЯ</w:t>
            </w:r>
          </w:p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>1.</w:t>
            </w:r>
          </w:p>
        </w:tc>
        <w:tc>
          <w:tcPr>
            <w:tcW w:w="6629" w:type="dxa"/>
          </w:tcPr>
          <w:p w:rsidR="00FF341F" w:rsidRPr="006A4AEE" w:rsidRDefault="00FF341F" w:rsidP="00110553">
            <w:pPr>
              <w:pStyle w:val="af4"/>
              <w:rPr>
                <w:sz w:val="24"/>
                <w:szCs w:val="24"/>
              </w:rPr>
            </w:pPr>
            <w:r w:rsidRPr="006A4AEE">
              <w:rPr>
                <w:sz w:val="24"/>
                <w:szCs w:val="24"/>
              </w:rPr>
              <w:t>Проведение сходов граждан по вопросам:</w:t>
            </w:r>
          </w:p>
          <w:p w:rsidR="00FF341F" w:rsidRDefault="00FF341F" w:rsidP="00110553">
            <w:r w:rsidRPr="006A4AEE">
              <w:t>1.Отчет главы сельского поселения о работе за 201</w:t>
            </w:r>
            <w:r w:rsidR="00E4262F">
              <w:t>5</w:t>
            </w:r>
            <w:r w:rsidRPr="006A4AEE">
              <w:t xml:space="preserve"> год.</w:t>
            </w:r>
          </w:p>
          <w:p w:rsidR="00E4262F" w:rsidRPr="006A4AEE" w:rsidRDefault="00E4262F" w:rsidP="00110553"/>
          <w:p w:rsidR="00FF341F" w:rsidRPr="006A4AEE" w:rsidRDefault="00FF341F" w:rsidP="00110553">
            <w:r w:rsidRPr="006A4AEE">
              <w:t>2.О работе  общественных формирований и задачах по профилактике правонарушений.</w:t>
            </w:r>
          </w:p>
          <w:p w:rsidR="00FF341F" w:rsidRPr="006A4AEE" w:rsidRDefault="00FF341F" w:rsidP="00110553">
            <w:r w:rsidRPr="006A4AEE">
              <w:t>3.О мерах по обеспечению пожарной безопасности и защите от чрезвычайных ситуаций.</w:t>
            </w:r>
          </w:p>
          <w:p w:rsidR="00FF341F" w:rsidRPr="006A4AEE" w:rsidRDefault="00FF341F" w:rsidP="00110553">
            <w:r w:rsidRPr="006A4AEE">
              <w:t>4.О задачах по благоустройству населенных пунктов</w:t>
            </w:r>
          </w:p>
          <w:p w:rsidR="00FF341F" w:rsidRPr="006A4AEE" w:rsidRDefault="00FF341F" w:rsidP="00E4262F">
            <w:r w:rsidRPr="006A4AEE">
              <w:t>5. Об организации выпаса скота частного сектора в 201</w:t>
            </w:r>
            <w:r w:rsidR="00E4262F">
              <w:t>6</w:t>
            </w:r>
            <w:r w:rsidRPr="006A4AEE">
              <w:t xml:space="preserve"> году </w:t>
            </w:r>
          </w:p>
        </w:tc>
        <w:tc>
          <w:tcPr>
            <w:tcW w:w="1418" w:type="dxa"/>
            <w:gridSpan w:val="2"/>
          </w:tcPr>
          <w:p w:rsidR="00FF341F" w:rsidRPr="006A4AEE" w:rsidRDefault="00FF341F" w:rsidP="00110553"/>
          <w:p w:rsidR="00E4262F" w:rsidRDefault="00E4262F" w:rsidP="00110553">
            <w:r>
              <w:t>Февраль,</w:t>
            </w:r>
          </w:p>
          <w:p w:rsidR="00FF341F" w:rsidRPr="006A4AEE" w:rsidRDefault="00FF341F" w:rsidP="00110553">
            <w:r w:rsidRPr="006A4AEE">
              <w:t>Март</w:t>
            </w:r>
          </w:p>
          <w:p w:rsidR="00E4262F" w:rsidRDefault="00E4262F" w:rsidP="00110553">
            <w:r>
              <w:t>Февраль</w:t>
            </w:r>
          </w:p>
          <w:p w:rsidR="00FF341F" w:rsidRPr="006A4AEE" w:rsidRDefault="00FF341F" w:rsidP="00110553">
            <w:r w:rsidRPr="006A4AEE">
              <w:t>Март</w:t>
            </w:r>
          </w:p>
          <w:p w:rsidR="00FF341F" w:rsidRPr="006A4AEE" w:rsidRDefault="00FF341F" w:rsidP="00110553"/>
          <w:p w:rsidR="00FF341F" w:rsidRPr="006A4AEE" w:rsidRDefault="00FF341F" w:rsidP="00110553">
            <w:r w:rsidRPr="006A4AEE">
              <w:t>Апрель</w:t>
            </w:r>
          </w:p>
          <w:p w:rsidR="00FF341F" w:rsidRPr="006A4AEE" w:rsidRDefault="00E4262F" w:rsidP="00110553">
            <w:r>
              <w:t>Апрель</w:t>
            </w:r>
          </w:p>
          <w:p w:rsidR="00FF341F" w:rsidRPr="006A4AEE" w:rsidRDefault="00E4262F" w:rsidP="00110553">
            <w:r>
              <w:t>Апрель</w:t>
            </w:r>
          </w:p>
          <w:p w:rsidR="00FF341F" w:rsidRPr="006A4AEE" w:rsidRDefault="00FF341F" w:rsidP="00110553"/>
        </w:tc>
        <w:tc>
          <w:tcPr>
            <w:tcW w:w="1701" w:type="dxa"/>
          </w:tcPr>
          <w:p w:rsidR="00FF341F" w:rsidRPr="006A4AEE" w:rsidRDefault="00FF341F" w:rsidP="00110553">
            <w:r w:rsidRPr="006A4AEE">
              <w:lastRenderedPageBreak/>
              <w:t xml:space="preserve">По населенным пунктам </w:t>
            </w:r>
          </w:p>
          <w:p w:rsidR="00FF341F" w:rsidRPr="006A4AEE" w:rsidRDefault="00FF341F" w:rsidP="00110553">
            <w:r w:rsidRPr="006A4AEE">
              <w:t xml:space="preserve">           </w:t>
            </w:r>
          </w:p>
          <w:p w:rsidR="00FF341F" w:rsidRPr="006A4AEE" w:rsidRDefault="00FF341F" w:rsidP="00110553">
            <w:r w:rsidRPr="006A4AEE">
              <w:t xml:space="preserve">       </w:t>
            </w:r>
          </w:p>
        </w:tc>
        <w:tc>
          <w:tcPr>
            <w:tcW w:w="2267" w:type="dxa"/>
          </w:tcPr>
          <w:p w:rsidR="00FF341F" w:rsidRPr="006A4AEE" w:rsidRDefault="00FF341F" w:rsidP="00110553">
            <w:r w:rsidRPr="006A4AEE">
              <w:t>Глава сельского поселения</w:t>
            </w:r>
          </w:p>
          <w:p w:rsidR="00FF341F" w:rsidRPr="006A4AEE" w:rsidRDefault="00FF341F" w:rsidP="00110553"/>
        </w:tc>
        <w:tc>
          <w:tcPr>
            <w:tcW w:w="1842" w:type="dxa"/>
          </w:tcPr>
          <w:p w:rsidR="00FF341F" w:rsidRPr="006A4AEE" w:rsidRDefault="00FF341F" w:rsidP="00110553">
            <w:r w:rsidRPr="006A4AEE">
              <w:t>Глава сельского поселения,</w:t>
            </w:r>
          </w:p>
          <w:p w:rsidR="00FF341F" w:rsidRPr="006A4AEE" w:rsidRDefault="00FF341F" w:rsidP="00E4262F">
            <w:r w:rsidRPr="006A4AEE">
              <w:t>депутаты сельсовета, старосты деревень</w:t>
            </w:r>
          </w:p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lastRenderedPageBreak/>
              <w:t>2.</w:t>
            </w:r>
          </w:p>
        </w:tc>
        <w:tc>
          <w:tcPr>
            <w:tcW w:w="6629" w:type="dxa"/>
          </w:tcPr>
          <w:p w:rsidR="00FF341F" w:rsidRPr="006A4AEE" w:rsidRDefault="00FF341F" w:rsidP="00110553">
            <w:r w:rsidRPr="006A4AEE">
              <w:t>Проведение субботников и воскресников по санитарной очистке, благоустройству населенных пунктов</w:t>
            </w:r>
          </w:p>
        </w:tc>
        <w:tc>
          <w:tcPr>
            <w:tcW w:w="1418" w:type="dxa"/>
            <w:gridSpan w:val="2"/>
          </w:tcPr>
          <w:p w:rsidR="00FF341F" w:rsidRPr="006A4AEE" w:rsidRDefault="00FF341F" w:rsidP="00110553">
            <w:r w:rsidRPr="006A4AEE">
              <w:t>Апрель</w:t>
            </w:r>
          </w:p>
          <w:p w:rsidR="00FF341F" w:rsidRPr="006A4AEE" w:rsidRDefault="00FF341F" w:rsidP="00110553">
            <w:r w:rsidRPr="006A4AEE">
              <w:t>май</w:t>
            </w:r>
          </w:p>
        </w:tc>
        <w:tc>
          <w:tcPr>
            <w:tcW w:w="1701" w:type="dxa"/>
          </w:tcPr>
          <w:p w:rsidR="00FF341F" w:rsidRPr="006A4AEE" w:rsidRDefault="00FF341F" w:rsidP="00110553">
            <w:r w:rsidRPr="006A4AEE">
              <w:t xml:space="preserve">По </w:t>
            </w:r>
            <w:proofErr w:type="spellStart"/>
            <w:proofErr w:type="gramStart"/>
            <w:r w:rsidRPr="006A4AEE">
              <w:t>насе</w:t>
            </w:r>
            <w:r w:rsidR="00110553">
              <w:t>-</w:t>
            </w:r>
            <w:r w:rsidRPr="006A4AEE">
              <w:t>ленным</w:t>
            </w:r>
            <w:proofErr w:type="spellEnd"/>
            <w:proofErr w:type="gramEnd"/>
            <w:r w:rsidRPr="006A4AEE">
              <w:t xml:space="preserve"> пунктам</w:t>
            </w:r>
          </w:p>
        </w:tc>
        <w:tc>
          <w:tcPr>
            <w:tcW w:w="2267" w:type="dxa"/>
          </w:tcPr>
          <w:p w:rsidR="00FF341F" w:rsidRPr="006A4AEE" w:rsidRDefault="00FF341F" w:rsidP="00110553">
            <w:r w:rsidRPr="006A4AEE">
              <w:t>Глава СП, старосты деревень</w:t>
            </w:r>
          </w:p>
        </w:tc>
        <w:tc>
          <w:tcPr>
            <w:tcW w:w="1842" w:type="dxa"/>
          </w:tcPr>
          <w:p w:rsidR="00FF341F" w:rsidRPr="006A4AEE" w:rsidRDefault="00FF341F" w:rsidP="00110553"/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>3.</w:t>
            </w:r>
          </w:p>
        </w:tc>
        <w:tc>
          <w:tcPr>
            <w:tcW w:w="6629" w:type="dxa"/>
          </w:tcPr>
          <w:p w:rsidR="00FF341F" w:rsidRPr="006A4AEE" w:rsidRDefault="00FF341F" w:rsidP="00110553">
            <w:r w:rsidRPr="006A4AEE">
              <w:t xml:space="preserve">Приведение в порядок свалок бытовых отходов при населенных пунктах </w:t>
            </w:r>
          </w:p>
        </w:tc>
        <w:tc>
          <w:tcPr>
            <w:tcW w:w="1418" w:type="dxa"/>
            <w:gridSpan w:val="2"/>
          </w:tcPr>
          <w:p w:rsidR="00FF341F" w:rsidRPr="006A4AEE" w:rsidRDefault="00FF341F" w:rsidP="00110553">
            <w:r w:rsidRPr="006A4AEE">
              <w:t>Май- июнь</w:t>
            </w:r>
          </w:p>
          <w:p w:rsidR="00FF341F" w:rsidRPr="006A4AEE" w:rsidRDefault="00FF341F" w:rsidP="00110553">
            <w:r w:rsidRPr="006A4AEE">
              <w:t>Сентябрь-октябрь</w:t>
            </w:r>
          </w:p>
        </w:tc>
        <w:tc>
          <w:tcPr>
            <w:tcW w:w="1701" w:type="dxa"/>
          </w:tcPr>
          <w:p w:rsidR="00FF341F" w:rsidRPr="006A4AEE" w:rsidRDefault="00FF341F" w:rsidP="00110553">
            <w:r w:rsidRPr="006A4AEE">
              <w:t xml:space="preserve">По </w:t>
            </w:r>
            <w:proofErr w:type="spellStart"/>
            <w:proofErr w:type="gramStart"/>
            <w:r w:rsidRPr="006A4AEE">
              <w:t>насе</w:t>
            </w:r>
            <w:r w:rsidR="00110553">
              <w:t>-</w:t>
            </w:r>
            <w:r w:rsidRPr="006A4AEE">
              <w:t>ленным</w:t>
            </w:r>
            <w:proofErr w:type="spellEnd"/>
            <w:proofErr w:type="gramEnd"/>
            <w:r w:rsidRPr="006A4AEE">
              <w:t xml:space="preserve"> пунктам</w:t>
            </w:r>
          </w:p>
        </w:tc>
        <w:tc>
          <w:tcPr>
            <w:tcW w:w="2267" w:type="dxa"/>
          </w:tcPr>
          <w:p w:rsidR="00FF341F" w:rsidRPr="006A4AEE" w:rsidRDefault="00FF341F" w:rsidP="00110553">
            <w:r w:rsidRPr="006A4AEE">
              <w:t>Глава СП, старосты деревень</w:t>
            </w:r>
          </w:p>
        </w:tc>
        <w:tc>
          <w:tcPr>
            <w:tcW w:w="1842" w:type="dxa"/>
          </w:tcPr>
          <w:p w:rsidR="00FF341F" w:rsidRPr="006A4AEE" w:rsidRDefault="00FF341F" w:rsidP="00110553"/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>4.</w:t>
            </w:r>
          </w:p>
        </w:tc>
        <w:tc>
          <w:tcPr>
            <w:tcW w:w="6629" w:type="dxa"/>
          </w:tcPr>
          <w:p w:rsidR="00FF341F" w:rsidRPr="006A4AEE" w:rsidRDefault="00FF341F" w:rsidP="00110553">
            <w:r w:rsidRPr="006A4AEE">
              <w:t xml:space="preserve">Проведение лыжных соревнований </w:t>
            </w:r>
          </w:p>
        </w:tc>
        <w:tc>
          <w:tcPr>
            <w:tcW w:w="1418" w:type="dxa"/>
            <w:gridSpan w:val="2"/>
          </w:tcPr>
          <w:p w:rsidR="00FF341F" w:rsidRPr="006A4AEE" w:rsidRDefault="00E4262F" w:rsidP="00110553">
            <w:r w:rsidRPr="006A4AEE">
              <w:t>Я</w:t>
            </w:r>
            <w:r w:rsidR="00FF341F" w:rsidRPr="006A4AEE">
              <w:t>нварь</w:t>
            </w:r>
            <w:r>
              <w:t>-март</w:t>
            </w:r>
          </w:p>
        </w:tc>
        <w:tc>
          <w:tcPr>
            <w:tcW w:w="1701" w:type="dxa"/>
          </w:tcPr>
          <w:p w:rsidR="00FF341F" w:rsidRPr="006A4AEE" w:rsidRDefault="00FF341F" w:rsidP="00110553">
            <w:r w:rsidRPr="006A4AEE">
              <w:t>Школа</w:t>
            </w:r>
          </w:p>
          <w:p w:rsidR="00FF341F" w:rsidRPr="006A4AEE" w:rsidRDefault="00FF341F" w:rsidP="00110553"/>
        </w:tc>
        <w:tc>
          <w:tcPr>
            <w:tcW w:w="2267" w:type="dxa"/>
          </w:tcPr>
          <w:p w:rsidR="00FF341F" w:rsidRPr="006A4AEE" w:rsidRDefault="0076063A" w:rsidP="00110553">
            <w:r>
              <w:t xml:space="preserve">Глава СП, Директор школы (по </w:t>
            </w:r>
            <w:r w:rsidR="00FF341F" w:rsidRPr="006A4AEE">
              <w:t>согласованию) спонсоры</w:t>
            </w:r>
          </w:p>
        </w:tc>
        <w:tc>
          <w:tcPr>
            <w:tcW w:w="1842" w:type="dxa"/>
          </w:tcPr>
          <w:p w:rsidR="00FF341F" w:rsidRPr="006A4AEE" w:rsidRDefault="00FF341F" w:rsidP="00110553"/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>5.</w:t>
            </w:r>
          </w:p>
        </w:tc>
        <w:tc>
          <w:tcPr>
            <w:tcW w:w="6629" w:type="dxa"/>
          </w:tcPr>
          <w:p w:rsidR="00FF341F" w:rsidRPr="006A4AEE" w:rsidRDefault="00FF341F" w:rsidP="00110553">
            <w:r w:rsidRPr="006A4AEE">
              <w:t>Проведения  вечера, посвященного Дню Защитника Отечества</w:t>
            </w:r>
          </w:p>
        </w:tc>
        <w:tc>
          <w:tcPr>
            <w:tcW w:w="1418" w:type="dxa"/>
            <w:gridSpan w:val="2"/>
          </w:tcPr>
          <w:p w:rsidR="00FF341F" w:rsidRPr="006A4AEE" w:rsidRDefault="00FF341F" w:rsidP="00110553">
            <w:r w:rsidRPr="006A4AEE">
              <w:t>Февраль</w:t>
            </w:r>
          </w:p>
        </w:tc>
        <w:tc>
          <w:tcPr>
            <w:tcW w:w="1701" w:type="dxa"/>
          </w:tcPr>
          <w:p w:rsidR="00FF341F" w:rsidRPr="006A4AEE" w:rsidRDefault="00FF341F" w:rsidP="00110553">
            <w:r w:rsidRPr="006A4AEE">
              <w:t>Учреждения культуры</w:t>
            </w:r>
          </w:p>
        </w:tc>
        <w:tc>
          <w:tcPr>
            <w:tcW w:w="2267" w:type="dxa"/>
          </w:tcPr>
          <w:p w:rsidR="00FF341F" w:rsidRPr="006A4AEE" w:rsidRDefault="00FF341F" w:rsidP="00110553">
            <w:r w:rsidRPr="006A4AEE">
              <w:t>Руководители учреждений культуры</w:t>
            </w:r>
          </w:p>
        </w:tc>
        <w:tc>
          <w:tcPr>
            <w:tcW w:w="1842" w:type="dxa"/>
          </w:tcPr>
          <w:p w:rsidR="00FF341F" w:rsidRPr="006A4AEE" w:rsidRDefault="00FF341F" w:rsidP="00110553"/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>6.</w:t>
            </w:r>
          </w:p>
        </w:tc>
        <w:tc>
          <w:tcPr>
            <w:tcW w:w="6629" w:type="dxa"/>
          </w:tcPr>
          <w:p w:rsidR="00FF341F" w:rsidRPr="006A4AEE" w:rsidRDefault="00FF341F" w:rsidP="00110553">
            <w:r w:rsidRPr="006A4AEE">
              <w:t>Проведение мероприятий, посвященных Международному женскому дню</w:t>
            </w:r>
          </w:p>
        </w:tc>
        <w:tc>
          <w:tcPr>
            <w:tcW w:w="1418" w:type="dxa"/>
            <w:gridSpan w:val="2"/>
          </w:tcPr>
          <w:p w:rsidR="00FF341F" w:rsidRPr="006A4AEE" w:rsidRDefault="00FF341F" w:rsidP="00110553">
            <w:r w:rsidRPr="006A4AEE">
              <w:t>март</w:t>
            </w:r>
          </w:p>
        </w:tc>
        <w:tc>
          <w:tcPr>
            <w:tcW w:w="1701" w:type="dxa"/>
          </w:tcPr>
          <w:p w:rsidR="00FF341F" w:rsidRPr="006A4AEE" w:rsidRDefault="00FF341F" w:rsidP="00110553">
            <w:r w:rsidRPr="006A4AEE">
              <w:t>Учреждения культуры</w:t>
            </w:r>
          </w:p>
        </w:tc>
        <w:tc>
          <w:tcPr>
            <w:tcW w:w="2267" w:type="dxa"/>
          </w:tcPr>
          <w:p w:rsidR="00FF341F" w:rsidRPr="006A4AEE" w:rsidRDefault="00FF341F" w:rsidP="00110553">
            <w:r w:rsidRPr="006A4AEE">
              <w:t>Учреждения культуры, руководители</w:t>
            </w:r>
          </w:p>
        </w:tc>
        <w:tc>
          <w:tcPr>
            <w:tcW w:w="1842" w:type="dxa"/>
          </w:tcPr>
          <w:p w:rsidR="00FF341F" w:rsidRPr="006A4AEE" w:rsidRDefault="00FF341F" w:rsidP="00110553"/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>7.</w:t>
            </w:r>
          </w:p>
        </w:tc>
        <w:tc>
          <w:tcPr>
            <w:tcW w:w="6629" w:type="dxa"/>
          </w:tcPr>
          <w:p w:rsidR="00FF341F" w:rsidRPr="006A4AEE" w:rsidRDefault="00FF341F" w:rsidP="00110553">
            <w:r w:rsidRPr="006A4AEE">
              <w:t>Подготовка и проведение торжественного митинга, посвященного Дню Победы</w:t>
            </w:r>
          </w:p>
        </w:tc>
        <w:tc>
          <w:tcPr>
            <w:tcW w:w="1418" w:type="dxa"/>
            <w:gridSpan w:val="2"/>
          </w:tcPr>
          <w:p w:rsidR="00FF341F" w:rsidRPr="006A4AEE" w:rsidRDefault="00E4262F" w:rsidP="00110553">
            <w:r>
              <w:t>Апрель-май</w:t>
            </w:r>
          </w:p>
        </w:tc>
        <w:tc>
          <w:tcPr>
            <w:tcW w:w="1701" w:type="dxa"/>
          </w:tcPr>
          <w:p w:rsidR="00FF341F" w:rsidRPr="006A4AEE" w:rsidRDefault="00FF341F" w:rsidP="00110553">
            <w:r w:rsidRPr="006A4AEE">
              <w:t>Парк Победы с</w:t>
            </w:r>
            <w:proofErr w:type="gramStart"/>
            <w:r w:rsidRPr="006A4AEE">
              <w:t>.С</w:t>
            </w:r>
            <w:proofErr w:type="gramEnd"/>
            <w:r w:rsidRPr="006A4AEE">
              <w:t>тарые Казанчи</w:t>
            </w:r>
          </w:p>
        </w:tc>
        <w:tc>
          <w:tcPr>
            <w:tcW w:w="2267" w:type="dxa"/>
          </w:tcPr>
          <w:p w:rsidR="00FF341F" w:rsidRPr="006A4AEE" w:rsidRDefault="00FF341F" w:rsidP="00110553">
            <w:r w:rsidRPr="006A4AEE">
              <w:t xml:space="preserve">Администрация </w:t>
            </w:r>
          </w:p>
          <w:p w:rsidR="00FF341F" w:rsidRPr="006A4AEE" w:rsidRDefault="00FF341F" w:rsidP="00110553">
            <w:r w:rsidRPr="006A4AEE">
              <w:t>СП, совет ветеранов, директора школ,</w:t>
            </w:r>
          </w:p>
          <w:p w:rsidR="00FF341F" w:rsidRPr="006A4AEE" w:rsidRDefault="00FF341F" w:rsidP="00110553">
            <w:r w:rsidRPr="006A4AEE">
              <w:t>Директора СДК</w:t>
            </w:r>
          </w:p>
        </w:tc>
        <w:tc>
          <w:tcPr>
            <w:tcW w:w="1842" w:type="dxa"/>
          </w:tcPr>
          <w:p w:rsidR="00FF341F" w:rsidRPr="006A4AEE" w:rsidRDefault="00FF341F" w:rsidP="00110553"/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15591" w:type="dxa"/>
            <w:gridSpan w:val="8"/>
          </w:tcPr>
          <w:p w:rsidR="00FF341F" w:rsidRPr="006A4AEE" w:rsidRDefault="00FF341F" w:rsidP="00110553">
            <w:pPr>
              <w:rPr>
                <w:b/>
              </w:rPr>
            </w:pPr>
            <w:r w:rsidRPr="006A4AEE">
              <w:rPr>
                <w:b/>
              </w:rPr>
              <w:t xml:space="preserve">                                                              КОНТРОЛЬ И ПРОВЕРКА ИСПОЛНЕНИЯ</w:t>
            </w:r>
          </w:p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>1</w:t>
            </w:r>
          </w:p>
        </w:tc>
        <w:tc>
          <w:tcPr>
            <w:tcW w:w="6629" w:type="dxa"/>
          </w:tcPr>
          <w:p w:rsidR="00FF341F" w:rsidRPr="006A4AEE" w:rsidRDefault="00FF341F" w:rsidP="00110553">
            <w:r w:rsidRPr="006A4AEE">
              <w:t xml:space="preserve">Осуществлять </w:t>
            </w:r>
            <w:proofErr w:type="gramStart"/>
            <w:r w:rsidRPr="006A4AEE">
              <w:t>контроль за</w:t>
            </w:r>
            <w:proofErr w:type="gramEnd"/>
            <w:r w:rsidRPr="006A4AEE">
              <w:t xml:space="preserve"> исполнением решений Совета, постановлений и распоряжений администрации сельского поселения, нормативных актов вышестоящих органов управления</w:t>
            </w:r>
          </w:p>
        </w:tc>
        <w:tc>
          <w:tcPr>
            <w:tcW w:w="1418" w:type="dxa"/>
            <w:gridSpan w:val="2"/>
          </w:tcPr>
          <w:p w:rsidR="00FF341F" w:rsidRPr="006A4AEE" w:rsidRDefault="00FF341F" w:rsidP="00110553">
            <w:r w:rsidRPr="006A4AEE">
              <w:t>Постоянно</w:t>
            </w:r>
          </w:p>
        </w:tc>
        <w:tc>
          <w:tcPr>
            <w:tcW w:w="1701" w:type="dxa"/>
          </w:tcPr>
          <w:p w:rsidR="00FF341F" w:rsidRPr="006A4AEE" w:rsidRDefault="00FF341F" w:rsidP="00110553"/>
        </w:tc>
        <w:tc>
          <w:tcPr>
            <w:tcW w:w="2267" w:type="dxa"/>
          </w:tcPr>
          <w:p w:rsidR="00FF341F" w:rsidRPr="006A4AEE" w:rsidRDefault="00FF341F" w:rsidP="00110553">
            <w:r w:rsidRPr="006A4AEE">
              <w:t>Глава сельского поселения</w:t>
            </w:r>
          </w:p>
          <w:p w:rsidR="00FF341F" w:rsidRPr="006A4AEE" w:rsidRDefault="00FF341F" w:rsidP="00110553">
            <w:r w:rsidRPr="006A4AEE">
              <w:t>Управляющий делами</w:t>
            </w:r>
          </w:p>
        </w:tc>
        <w:tc>
          <w:tcPr>
            <w:tcW w:w="1842" w:type="dxa"/>
          </w:tcPr>
          <w:p w:rsidR="00FF341F" w:rsidRPr="006A4AEE" w:rsidRDefault="00FF341F" w:rsidP="00110553"/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15591" w:type="dxa"/>
            <w:gridSpan w:val="8"/>
          </w:tcPr>
          <w:p w:rsidR="00FF341F" w:rsidRPr="006A4AEE" w:rsidRDefault="00FF341F" w:rsidP="00110553">
            <w:pPr>
              <w:jc w:val="center"/>
            </w:pPr>
            <w:r w:rsidRPr="006A4AEE">
              <w:rPr>
                <w:b/>
              </w:rPr>
              <w:t>ИНЫЕ ВОПРОСЫ ДЕЯТЕЛЬНОСТЬИ АДМИНИСТРАЦИИ СЕЛЬСКОГО ПОСЕЛЕНИЯ</w:t>
            </w:r>
          </w:p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>1.</w:t>
            </w:r>
          </w:p>
        </w:tc>
        <w:tc>
          <w:tcPr>
            <w:tcW w:w="6629" w:type="dxa"/>
          </w:tcPr>
          <w:p w:rsidR="00FF341F" w:rsidRPr="006A4AEE" w:rsidRDefault="00FF341F" w:rsidP="00110553">
            <w:r w:rsidRPr="006A4AEE">
              <w:t>Организация делопроизводства, ведение архива</w:t>
            </w:r>
          </w:p>
        </w:tc>
        <w:tc>
          <w:tcPr>
            <w:tcW w:w="1418" w:type="dxa"/>
            <w:gridSpan w:val="2"/>
          </w:tcPr>
          <w:p w:rsidR="00FF341F" w:rsidRPr="006A4AEE" w:rsidRDefault="00FF341F" w:rsidP="00110553">
            <w:r w:rsidRPr="006A4AEE">
              <w:t>Постоянно</w:t>
            </w:r>
          </w:p>
        </w:tc>
        <w:tc>
          <w:tcPr>
            <w:tcW w:w="1701" w:type="dxa"/>
          </w:tcPr>
          <w:p w:rsidR="00FF341F" w:rsidRPr="006A4AEE" w:rsidRDefault="00FF341F" w:rsidP="00110553"/>
        </w:tc>
        <w:tc>
          <w:tcPr>
            <w:tcW w:w="2267" w:type="dxa"/>
          </w:tcPr>
          <w:p w:rsidR="00FF341F" w:rsidRPr="006A4AEE" w:rsidRDefault="00FF341F" w:rsidP="00110553">
            <w:r w:rsidRPr="006A4AEE">
              <w:t>Управляющий</w:t>
            </w:r>
          </w:p>
          <w:p w:rsidR="00FF341F" w:rsidRPr="006A4AEE" w:rsidRDefault="00FF341F" w:rsidP="00110553">
            <w:r w:rsidRPr="006A4AEE">
              <w:t>делами</w:t>
            </w:r>
          </w:p>
        </w:tc>
        <w:tc>
          <w:tcPr>
            <w:tcW w:w="1842" w:type="dxa"/>
          </w:tcPr>
          <w:p w:rsidR="00FF341F" w:rsidRPr="006A4AEE" w:rsidRDefault="00FF341F" w:rsidP="00110553"/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>2.</w:t>
            </w:r>
          </w:p>
        </w:tc>
        <w:tc>
          <w:tcPr>
            <w:tcW w:w="6629" w:type="dxa"/>
          </w:tcPr>
          <w:p w:rsidR="00FF341F" w:rsidRPr="006A4AEE" w:rsidRDefault="00FF341F" w:rsidP="00110553">
            <w:r w:rsidRPr="006A4AEE">
              <w:t>Ведение личных дел</w:t>
            </w:r>
            <w:r w:rsidR="00933B9F">
              <w:t xml:space="preserve"> муниципальных служащих</w:t>
            </w:r>
            <w:r w:rsidRPr="006A4AEE">
              <w:t>, трудовых книжек</w:t>
            </w:r>
            <w:r w:rsidR="00933B9F">
              <w:t xml:space="preserve"> работников администрации сельского поселения</w:t>
            </w:r>
          </w:p>
        </w:tc>
        <w:tc>
          <w:tcPr>
            <w:tcW w:w="1418" w:type="dxa"/>
            <w:gridSpan w:val="2"/>
          </w:tcPr>
          <w:p w:rsidR="00FF341F" w:rsidRPr="006A4AEE" w:rsidRDefault="00FF341F" w:rsidP="00110553">
            <w:r w:rsidRPr="006A4AEE">
              <w:t>Постоянно</w:t>
            </w:r>
          </w:p>
        </w:tc>
        <w:tc>
          <w:tcPr>
            <w:tcW w:w="1701" w:type="dxa"/>
          </w:tcPr>
          <w:p w:rsidR="00FF341F" w:rsidRPr="006A4AEE" w:rsidRDefault="00FF341F" w:rsidP="00110553"/>
        </w:tc>
        <w:tc>
          <w:tcPr>
            <w:tcW w:w="2267" w:type="dxa"/>
          </w:tcPr>
          <w:p w:rsidR="00FF341F" w:rsidRPr="006A4AEE" w:rsidRDefault="00FF341F" w:rsidP="00110553">
            <w:r w:rsidRPr="006A4AEE">
              <w:t xml:space="preserve">Управляющий делами                                  </w:t>
            </w:r>
          </w:p>
        </w:tc>
        <w:tc>
          <w:tcPr>
            <w:tcW w:w="1842" w:type="dxa"/>
          </w:tcPr>
          <w:p w:rsidR="00FF341F" w:rsidRPr="006A4AEE" w:rsidRDefault="00FF341F" w:rsidP="00110553"/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>3.</w:t>
            </w:r>
          </w:p>
        </w:tc>
        <w:tc>
          <w:tcPr>
            <w:tcW w:w="6629" w:type="dxa"/>
          </w:tcPr>
          <w:p w:rsidR="00FF341F" w:rsidRPr="006A4AEE" w:rsidRDefault="00FF341F" w:rsidP="00110553">
            <w:r w:rsidRPr="006A4AEE">
              <w:t xml:space="preserve"> Ведение </w:t>
            </w:r>
            <w:proofErr w:type="spellStart"/>
            <w:r w:rsidRPr="006A4AEE">
              <w:t>похозяйственного</w:t>
            </w:r>
            <w:proofErr w:type="spellEnd"/>
            <w:r w:rsidRPr="006A4AEE">
              <w:t xml:space="preserve"> учета и </w:t>
            </w:r>
            <w:proofErr w:type="spellStart"/>
            <w:r w:rsidRPr="006A4AEE">
              <w:t>похозяйственных</w:t>
            </w:r>
            <w:proofErr w:type="spellEnd"/>
            <w:r w:rsidRPr="006A4AEE">
              <w:t xml:space="preserve"> книг населенных пунктов.</w:t>
            </w:r>
          </w:p>
        </w:tc>
        <w:tc>
          <w:tcPr>
            <w:tcW w:w="1418" w:type="dxa"/>
            <w:gridSpan w:val="2"/>
          </w:tcPr>
          <w:p w:rsidR="00FF341F" w:rsidRPr="006A4AEE" w:rsidRDefault="00FF341F" w:rsidP="00110553">
            <w:r w:rsidRPr="006A4AEE">
              <w:t>Постоянно</w:t>
            </w:r>
          </w:p>
        </w:tc>
        <w:tc>
          <w:tcPr>
            <w:tcW w:w="1701" w:type="dxa"/>
          </w:tcPr>
          <w:p w:rsidR="00FF341F" w:rsidRPr="006A4AEE" w:rsidRDefault="00FF341F" w:rsidP="00110553"/>
        </w:tc>
        <w:tc>
          <w:tcPr>
            <w:tcW w:w="2267" w:type="dxa"/>
          </w:tcPr>
          <w:p w:rsidR="00FF341F" w:rsidRPr="006A4AEE" w:rsidRDefault="00FF341F" w:rsidP="00110553">
            <w:r w:rsidRPr="006A4AEE">
              <w:t>Управляющий</w:t>
            </w:r>
          </w:p>
          <w:p w:rsidR="00FF341F" w:rsidRPr="006A4AEE" w:rsidRDefault="00FF341F" w:rsidP="00110553">
            <w:r w:rsidRPr="006A4AEE">
              <w:t>делами</w:t>
            </w:r>
          </w:p>
        </w:tc>
        <w:tc>
          <w:tcPr>
            <w:tcW w:w="1842" w:type="dxa"/>
          </w:tcPr>
          <w:p w:rsidR="00FF341F" w:rsidRPr="006A4AEE" w:rsidRDefault="00FF341F" w:rsidP="00110553"/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 xml:space="preserve">4   </w:t>
            </w:r>
          </w:p>
        </w:tc>
        <w:tc>
          <w:tcPr>
            <w:tcW w:w="6629" w:type="dxa"/>
          </w:tcPr>
          <w:p w:rsidR="00FF341F" w:rsidRPr="006A4AEE" w:rsidRDefault="00FF341F" w:rsidP="00110553">
            <w:r w:rsidRPr="006A4AEE">
              <w:t>Организация воинского учета граждан, пребывающих в запасе</w:t>
            </w:r>
          </w:p>
        </w:tc>
        <w:tc>
          <w:tcPr>
            <w:tcW w:w="1418" w:type="dxa"/>
            <w:gridSpan w:val="2"/>
          </w:tcPr>
          <w:p w:rsidR="00FF341F" w:rsidRPr="006A4AEE" w:rsidRDefault="00FF341F" w:rsidP="00110553">
            <w:r w:rsidRPr="006A4AEE">
              <w:t>По плану</w:t>
            </w:r>
          </w:p>
        </w:tc>
        <w:tc>
          <w:tcPr>
            <w:tcW w:w="1701" w:type="dxa"/>
          </w:tcPr>
          <w:p w:rsidR="00FF341F" w:rsidRPr="006A4AEE" w:rsidRDefault="00FF341F" w:rsidP="00110553"/>
        </w:tc>
        <w:tc>
          <w:tcPr>
            <w:tcW w:w="2267" w:type="dxa"/>
          </w:tcPr>
          <w:p w:rsidR="00FF341F" w:rsidRPr="006A4AEE" w:rsidRDefault="00FF341F" w:rsidP="00110553">
            <w:proofErr w:type="spellStart"/>
            <w:r w:rsidRPr="006A4AEE">
              <w:t>ВУР-управ</w:t>
            </w:r>
            <w:proofErr w:type="gramStart"/>
            <w:r w:rsidR="009D5CEF">
              <w:t>.</w:t>
            </w:r>
            <w:r w:rsidRPr="006A4AEE">
              <w:t>д</w:t>
            </w:r>
            <w:proofErr w:type="gramEnd"/>
            <w:r w:rsidRPr="006A4AEE">
              <w:t>елами</w:t>
            </w:r>
            <w:proofErr w:type="spellEnd"/>
          </w:p>
        </w:tc>
        <w:tc>
          <w:tcPr>
            <w:tcW w:w="1842" w:type="dxa"/>
          </w:tcPr>
          <w:p w:rsidR="00FF341F" w:rsidRPr="006A4AEE" w:rsidRDefault="00FF341F" w:rsidP="00110553"/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lastRenderedPageBreak/>
              <w:t>5</w:t>
            </w:r>
          </w:p>
        </w:tc>
        <w:tc>
          <w:tcPr>
            <w:tcW w:w="6629" w:type="dxa"/>
          </w:tcPr>
          <w:p w:rsidR="00FF341F" w:rsidRPr="006A4AEE" w:rsidRDefault="00FF341F" w:rsidP="00110553">
            <w:pPr>
              <w:tabs>
                <w:tab w:val="left" w:pos="709"/>
              </w:tabs>
            </w:pPr>
            <w:r w:rsidRPr="006A4AEE">
              <w:t>Совершение  отдельных видов нотариальных  действий</w:t>
            </w:r>
          </w:p>
        </w:tc>
        <w:tc>
          <w:tcPr>
            <w:tcW w:w="1418" w:type="dxa"/>
            <w:gridSpan w:val="2"/>
          </w:tcPr>
          <w:p w:rsidR="00FF341F" w:rsidRPr="006A4AEE" w:rsidRDefault="00FF341F" w:rsidP="00110553">
            <w:r w:rsidRPr="006A4AEE">
              <w:t>Постоянно</w:t>
            </w:r>
          </w:p>
        </w:tc>
        <w:tc>
          <w:tcPr>
            <w:tcW w:w="1701" w:type="dxa"/>
          </w:tcPr>
          <w:p w:rsidR="00FF341F" w:rsidRPr="006A4AEE" w:rsidRDefault="00FF341F" w:rsidP="00110553"/>
        </w:tc>
        <w:tc>
          <w:tcPr>
            <w:tcW w:w="2267" w:type="dxa"/>
          </w:tcPr>
          <w:p w:rsidR="00FF341F" w:rsidRPr="006A4AEE" w:rsidRDefault="00FF341F" w:rsidP="00110553">
            <w:r w:rsidRPr="006A4AEE">
              <w:t>Управляющий</w:t>
            </w:r>
          </w:p>
          <w:p w:rsidR="00FF341F" w:rsidRPr="006A4AEE" w:rsidRDefault="00FF341F" w:rsidP="00110553">
            <w:r w:rsidRPr="006A4AEE">
              <w:t>делами</w:t>
            </w:r>
          </w:p>
        </w:tc>
        <w:tc>
          <w:tcPr>
            <w:tcW w:w="1842" w:type="dxa"/>
          </w:tcPr>
          <w:p w:rsidR="00FF341F" w:rsidRPr="006A4AEE" w:rsidRDefault="00FF341F" w:rsidP="00110553"/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>6.</w:t>
            </w:r>
          </w:p>
        </w:tc>
        <w:tc>
          <w:tcPr>
            <w:tcW w:w="6629" w:type="dxa"/>
          </w:tcPr>
          <w:p w:rsidR="00FF341F" w:rsidRPr="006A4AEE" w:rsidRDefault="00FF341F" w:rsidP="00110553">
            <w:r w:rsidRPr="006A4AEE">
              <w:t>Оформление нормативно- правовых актов в соответствии с требованиями, предъявляемыми к документам их предоставление в Управление РБ по организации деятельности мировых судей и ведению регистров правовых актов и прокуратуру Аскинского района</w:t>
            </w:r>
          </w:p>
        </w:tc>
        <w:tc>
          <w:tcPr>
            <w:tcW w:w="1418" w:type="dxa"/>
            <w:gridSpan w:val="2"/>
          </w:tcPr>
          <w:p w:rsidR="00FF341F" w:rsidRPr="006A4AEE" w:rsidRDefault="00FF341F" w:rsidP="00110553">
            <w:r w:rsidRPr="006A4AEE">
              <w:t>Постоянно</w:t>
            </w:r>
          </w:p>
        </w:tc>
        <w:tc>
          <w:tcPr>
            <w:tcW w:w="1701" w:type="dxa"/>
          </w:tcPr>
          <w:p w:rsidR="00FF341F" w:rsidRPr="006A4AEE" w:rsidRDefault="00FF341F" w:rsidP="00110553"/>
        </w:tc>
        <w:tc>
          <w:tcPr>
            <w:tcW w:w="2267" w:type="dxa"/>
          </w:tcPr>
          <w:p w:rsidR="00FF341F" w:rsidRPr="006A4AEE" w:rsidRDefault="00FF341F" w:rsidP="00110553">
            <w:r w:rsidRPr="006A4AEE">
              <w:t>Управляющий делами</w:t>
            </w:r>
          </w:p>
        </w:tc>
        <w:tc>
          <w:tcPr>
            <w:tcW w:w="1842" w:type="dxa"/>
          </w:tcPr>
          <w:p w:rsidR="00FF341F" w:rsidRPr="006A4AEE" w:rsidRDefault="00FF341F" w:rsidP="00110553"/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c>
          <w:tcPr>
            <w:tcW w:w="567" w:type="dxa"/>
          </w:tcPr>
          <w:p w:rsidR="00FF341F" w:rsidRPr="006A4AEE" w:rsidRDefault="00FF341F" w:rsidP="00110553">
            <w:r w:rsidRPr="006A4AEE">
              <w:t>7.</w:t>
            </w:r>
          </w:p>
        </w:tc>
        <w:tc>
          <w:tcPr>
            <w:tcW w:w="6629" w:type="dxa"/>
          </w:tcPr>
          <w:p w:rsidR="00FF341F" w:rsidRPr="006A4AEE" w:rsidRDefault="00FF341F" w:rsidP="00110553">
            <w:r w:rsidRPr="006A4AEE">
              <w:t>Организация  личного приема граждан в администрации сельского поселения</w:t>
            </w:r>
          </w:p>
        </w:tc>
        <w:tc>
          <w:tcPr>
            <w:tcW w:w="1418" w:type="dxa"/>
            <w:gridSpan w:val="2"/>
          </w:tcPr>
          <w:p w:rsidR="00FF341F" w:rsidRPr="006A4AEE" w:rsidRDefault="00FF341F" w:rsidP="00110553">
            <w:r w:rsidRPr="006A4AEE">
              <w:t>По графику  приема</w:t>
            </w:r>
          </w:p>
        </w:tc>
        <w:tc>
          <w:tcPr>
            <w:tcW w:w="1701" w:type="dxa"/>
          </w:tcPr>
          <w:p w:rsidR="00FF341F" w:rsidRPr="006A4AEE" w:rsidRDefault="00FF341F" w:rsidP="00110553"/>
        </w:tc>
        <w:tc>
          <w:tcPr>
            <w:tcW w:w="2267" w:type="dxa"/>
          </w:tcPr>
          <w:p w:rsidR="00FF341F" w:rsidRPr="006A4AEE" w:rsidRDefault="00FF341F" w:rsidP="00110553">
            <w:r w:rsidRPr="006A4AEE">
              <w:t>Глава СП, управляющий делами</w:t>
            </w:r>
          </w:p>
        </w:tc>
        <w:tc>
          <w:tcPr>
            <w:tcW w:w="1842" w:type="dxa"/>
          </w:tcPr>
          <w:p w:rsidR="00FF341F" w:rsidRPr="006A4AEE" w:rsidRDefault="00FF341F" w:rsidP="00110553"/>
        </w:tc>
        <w:tc>
          <w:tcPr>
            <w:tcW w:w="1167" w:type="dxa"/>
          </w:tcPr>
          <w:p w:rsidR="00FF341F" w:rsidRPr="006A4AEE" w:rsidRDefault="00FF341F" w:rsidP="00110553"/>
        </w:tc>
      </w:tr>
      <w:tr w:rsidR="00FF341F" w:rsidRPr="006A4AEE" w:rsidTr="00933B9F">
        <w:trPr>
          <w:trHeight w:val="757"/>
        </w:trPr>
        <w:tc>
          <w:tcPr>
            <w:tcW w:w="567" w:type="dxa"/>
          </w:tcPr>
          <w:p w:rsidR="00FF341F" w:rsidRPr="006A4AEE" w:rsidRDefault="00FF341F" w:rsidP="00110553">
            <w:r w:rsidRPr="006A4AEE">
              <w:t>8</w:t>
            </w:r>
          </w:p>
        </w:tc>
        <w:tc>
          <w:tcPr>
            <w:tcW w:w="6629" w:type="dxa"/>
          </w:tcPr>
          <w:p w:rsidR="00FF341F" w:rsidRPr="006A4AEE" w:rsidRDefault="00FF341F" w:rsidP="00110553">
            <w:r w:rsidRPr="006A4AEE">
              <w:t xml:space="preserve">Организация исполнения бюджета сельского поселения, работа с </w:t>
            </w:r>
            <w:proofErr w:type="spellStart"/>
            <w:proofErr w:type="gramStart"/>
            <w:r w:rsidRPr="006A4AEE">
              <w:t>налогоплательщиками-физическими</w:t>
            </w:r>
            <w:proofErr w:type="spellEnd"/>
            <w:proofErr w:type="gramEnd"/>
            <w:r w:rsidRPr="006A4AEE">
              <w:t xml:space="preserve"> лицами по пополнению доходной части бюджета</w:t>
            </w:r>
          </w:p>
        </w:tc>
        <w:tc>
          <w:tcPr>
            <w:tcW w:w="1418" w:type="dxa"/>
            <w:gridSpan w:val="2"/>
          </w:tcPr>
          <w:p w:rsidR="00FF341F" w:rsidRPr="006A4AEE" w:rsidRDefault="00FF341F" w:rsidP="00110553">
            <w:r w:rsidRPr="006A4AEE">
              <w:t>Постоянно</w:t>
            </w:r>
          </w:p>
        </w:tc>
        <w:tc>
          <w:tcPr>
            <w:tcW w:w="1701" w:type="dxa"/>
          </w:tcPr>
          <w:p w:rsidR="00FF341F" w:rsidRPr="006A4AEE" w:rsidRDefault="00FF341F" w:rsidP="00110553"/>
        </w:tc>
        <w:tc>
          <w:tcPr>
            <w:tcW w:w="2267" w:type="dxa"/>
          </w:tcPr>
          <w:p w:rsidR="00FF341F" w:rsidRPr="006A4AEE" w:rsidRDefault="00FF341F" w:rsidP="009D5CEF">
            <w:r w:rsidRPr="006A4AEE">
              <w:t>Глава СП, специалист</w:t>
            </w:r>
          </w:p>
        </w:tc>
        <w:tc>
          <w:tcPr>
            <w:tcW w:w="1842" w:type="dxa"/>
          </w:tcPr>
          <w:p w:rsidR="00FF341F" w:rsidRPr="006A4AEE" w:rsidRDefault="00FF341F" w:rsidP="00110553"/>
        </w:tc>
        <w:tc>
          <w:tcPr>
            <w:tcW w:w="1167" w:type="dxa"/>
          </w:tcPr>
          <w:p w:rsidR="00FF341F" w:rsidRPr="006A4AEE" w:rsidRDefault="00FF341F" w:rsidP="00110553"/>
        </w:tc>
      </w:tr>
      <w:tr w:rsidR="0087038D" w:rsidRPr="006A4AEE" w:rsidTr="00933B9F">
        <w:tc>
          <w:tcPr>
            <w:tcW w:w="567" w:type="dxa"/>
          </w:tcPr>
          <w:p w:rsidR="0087038D" w:rsidRPr="006A4AEE" w:rsidRDefault="0087038D" w:rsidP="00110553">
            <w:r>
              <w:t>9</w:t>
            </w:r>
          </w:p>
        </w:tc>
        <w:tc>
          <w:tcPr>
            <w:tcW w:w="6629" w:type="dxa"/>
          </w:tcPr>
          <w:p w:rsidR="0087038D" w:rsidRDefault="0087038D" w:rsidP="0087038D">
            <w:r>
              <w:t>Организация работ по благоустройству населенных пунктов за счет средств из республиканского бюджета:</w:t>
            </w:r>
          </w:p>
          <w:p w:rsidR="0087038D" w:rsidRDefault="0087038D" w:rsidP="0087038D">
            <w:r>
              <w:t xml:space="preserve">- ремонт дорожных покрытий </w:t>
            </w:r>
            <w:r w:rsidR="009D5CEF">
              <w:t>населенных пунктов</w:t>
            </w:r>
            <w:r w:rsidR="0076063A">
              <w:t>;</w:t>
            </w:r>
          </w:p>
          <w:p w:rsidR="0076063A" w:rsidRPr="006A4AEE" w:rsidRDefault="0076063A" w:rsidP="009D5CEF">
            <w:r>
              <w:t xml:space="preserve">- благоустройство </w:t>
            </w:r>
            <w:r w:rsidR="009D5CEF">
              <w:t>населенных пунктов</w:t>
            </w:r>
          </w:p>
        </w:tc>
        <w:tc>
          <w:tcPr>
            <w:tcW w:w="1418" w:type="dxa"/>
            <w:gridSpan w:val="2"/>
          </w:tcPr>
          <w:p w:rsidR="0076063A" w:rsidRDefault="0076063A" w:rsidP="00110553"/>
          <w:p w:rsidR="0076063A" w:rsidRPr="006A4AEE" w:rsidRDefault="0076063A" w:rsidP="00110553">
            <w:r>
              <w:t>2-3 кварталы</w:t>
            </w:r>
          </w:p>
        </w:tc>
        <w:tc>
          <w:tcPr>
            <w:tcW w:w="1701" w:type="dxa"/>
          </w:tcPr>
          <w:p w:rsidR="0087038D" w:rsidRPr="006A4AEE" w:rsidRDefault="0087038D" w:rsidP="00110553"/>
        </w:tc>
        <w:tc>
          <w:tcPr>
            <w:tcW w:w="2267" w:type="dxa"/>
          </w:tcPr>
          <w:p w:rsidR="0087038D" w:rsidRPr="006A4AEE" w:rsidRDefault="0076063A" w:rsidP="00110553">
            <w:r w:rsidRPr="006A4AEE">
              <w:t xml:space="preserve">Глава сельского поселения                   </w:t>
            </w:r>
          </w:p>
        </w:tc>
        <w:tc>
          <w:tcPr>
            <w:tcW w:w="1842" w:type="dxa"/>
          </w:tcPr>
          <w:p w:rsidR="0087038D" w:rsidRPr="006A4AEE" w:rsidRDefault="0087038D" w:rsidP="00110553"/>
        </w:tc>
        <w:tc>
          <w:tcPr>
            <w:tcW w:w="1167" w:type="dxa"/>
          </w:tcPr>
          <w:p w:rsidR="0087038D" w:rsidRPr="006A4AEE" w:rsidRDefault="0087038D" w:rsidP="00110553"/>
        </w:tc>
      </w:tr>
      <w:tr w:rsidR="0076063A" w:rsidRPr="006A4AEE" w:rsidTr="00933B9F">
        <w:tc>
          <w:tcPr>
            <w:tcW w:w="567" w:type="dxa"/>
          </w:tcPr>
          <w:p w:rsidR="0076063A" w:rsidRPr="006A4AEE" w:rsidRDefault="0076063A" w:rsidP="00110553">
            <w:r>
              <w:t>10</w:t>
            </w:r>
          </w:p>
        </w:tc>
        <w:tc>
          <w:tcPr>
            <w:tcW w:w="6629" w:type="dxa"/>
          </w:tcPr>
          <w:p w:rsidR="0076063A" w:rsidRPr="006A4AEE" w:rsidRDefault="0076063A" w:rsidP="009D5CEF">
            <w:r w:rsidRPr="006A4AEE">
              <w:t xml:space="preserve">Установка  и обновление уличного освещения </w:t>
            </w:r>
            <w:r>
              <w:t xml:space="preserve"> по республиканской программе </w:t>
            </w:r>
          </w:p>
        </w:tc>
        <w:tc>
          <w:tcPr>
            <w:tcW w:w="1418" w:type="dxa"/>
            <w:gridSpan w:val="2"/>
          </w:tcPr>
          <w:p w:rsidR="0076063A" w:rsidRPr="006A4AEE" w:rsidRDefault="0076063A" w:rsidP="00110553">
            <w:r w:rsidRPr="006A4AEE">
              <w:t>в течение года</w:t>
            </w:r>
          </w:p>
        </w:tc>
        <w:tc>
          <w:tcPr>
            <w:tcW w:w="1701" w:type="dxa"/>
          </w:tcPr>
          <w:p w:rsidR="0076063A" w:rsidRPr="006A4AEE" w:rsidRDefault="0076063A" w:rsidP="00110553"/>
        </w:tc>
        <w:tc>
          <w:tcPr>
            <w:tcW w:w="2267" w:type="dxa"/>
          </w:tcPr>
          <w:p w:rsidR="0076063A" w:rsidRPr="006A4AEE" w:rsidRDefault="0076063A" w:rsidP="00110553">
            <w:r w:rsidRPr="006A4AEE">
              <w:t xml:space="preserve">Глава сельского поселения                   </w:t>
            </w:r>
          </w:p>
        </w:tc>
        <w:tc>
          <w:tcPr>
            <w:tcW w:w="1842" w:type="dxa"/>
          </w:tcPr>
          <w:p w:rsidR="0076063A" w:rsidRPr="006A4AEE" w:rsidRDefault="0076063A" w:rsidP="00110553"/>
        </w:tc>
        <w:tc>
          <w:tcPr>
            <w:tcW w:w="1167" w:type="dxa"/>
          </w:tcPr>
          <w:p w:rsidR="0076063A" w:rsidRPr="006A4AEE" w:rsidRDefault="0076063A" w:rsidP="00110553"/>
        </w:tc>
      </w:tr>
      <w:tr w:rsidR="0076063A" w:rsidRPr="006A4AEE" w:rsidTr="00933B9F">
        <w:tc>
          <w:tcPr>
            <w:tcW w:w="15591" w:type="dxa"/>
            <w:gridSpan w:val="8"/>
          </w:tcPr>
          <w:p w:rsidR="0076063A" w:rsidRPr="006A4AEE" w:rsidRDefault="0076063A" w:rsidP="00110553">
            <w:pPr>
              <w:jc w:val="center"/>
            </w:pPr>
            <w:r w:rsidRPr="006A4AEE">
              <w:rPr>
                <w:b/>
              </w:rPr>
              <w:t>ВНЕДРЕНИЕ БЫТОВЫХ ОБРЯДОВ, ТРАДИЦИЙ И РИТУАЛОВ</w:t>
            </w:r>
          </w:p>
        </w:tc>
      </w:tr>
      <w:tr w:rsidR="0076063A" w:rsidRPr="006A4AEE" w:rsidTr="00933B9F">
        <w:tc>
          <w:tcPr>
            <w:tcW w:w="567" w:type="dxa"/>
          </w:tcPr>
          <w:p w:rsidR="0076063A" w:rsidRPr="006A4AEE" w:rsidRDefault="0076063A" w:rsidP="00110553">
            <w:r w:rsidRPr="006A4AEE">
              <w:t>1.</w:t>
            </w:r>
          </w:p>
        </w:tc>
        <w:tc>
          <w:tcPr>
            <w:tcW w:w="6629" w:type="dxa"/>
          </w:tcPr>
          <w:p w:rsidR="0076063A" w:rsidRPr="006A4AEE" w:rsidRDefault="0076063A" w:rsidP="00110553">
            <w:r w:rsidRPr="006A4AEE">
              <w:t>1.Лично-гражданские: окончание школы, чествование ветеранов войны и труда, проводы в армию, получение впервые паспорта гражданина Российской Федерации.</w:t>
            </w:r>
          </w:p>
          <w:p w:rsidR="0076063A" w:rsidRPr="006A4AEE" w:rsidRDefault="0076063A" w:rsidP="00110553">
            <w:r w:rsidRPr="006A4AEE">
              <w:t xml:space="preserve">2. </w:t>
            </w:r>
            <w:proofErr w:type="gramStart"/>
            <w:r w:rsidRPr="006A4AEE">
              <w:t>Семейно-бытовые: рождение ребенка, бракосочетание, чествование юбиляров супружеской жизни.</w:t>
            </w:r>
            <w:proofErr w:type="gramEnd"/>
          </w:p>
        </w:tc>
        <w:tc>
          <w:tcPr>
            <w:tcW w:w="1418" w:type="dxa"/>
            <w:gridSpan w:val="2"/>
          </w:tcPr>
          <w:p w:rsidR="0076063A" w:rsidRPr="006A4AEE" w:rsidRDefault="0076063A" w:rsidP="00110553">
            <w:r w:rsidRPr="006A4AEE">
              <w:t>По особому плану</w:t>
            </w:r>
          </w:p>
        </w:tc>
        <w:tc>
          <w:tcPr>
            <w:tcW w:w="1701" w:type="dxa"/>
          </w:tcPr>
          <w:p w:rsidR="0076063A" w:rsidRPr="006A4AEE" w:rsidRDefault="0076063A" w:rsidP="00110553">
            <w:r w:rsidRPr="006A4AEE">
              <w:t>Учреждения культуры, трудовые коллективы, школы</w:t>
            </w:r>
          </w:p>
        </w:tc>
        <w:tc>
          <w:tcPr>
            <w:tcW w:w="2267" w:type="dxa"/>
          </w:tcPr>
          <w:p w:rsidR="0076063A" w:rsidRPr="006A4AEE" w:rsidRDefault="0076063A" w:rsidP="00110553">
            <w:r w:rsidRPr="006A4AEE">
              <w:t>Администрация СП,</w:t>
            </w:r>
          </w:p>
          <w:p w:rsidR="0076063A" w:rsidRPr="006A4AEE" w:rsidRDefault="0076063A" w:rsidP="00110553">
            <w:r w:rsidRPr="006A4AEE">
              <w:t xml:space="preserve">учреждения культуры, трудовые коллективы, школы </w:t>
            </w:r>
          </w:p>
        </w:tc>
        <w:tc>
          <w:tcPr>
            <w:tcW w:w="1842" w:type="dxa"/>
          </w:tcPr>
          <w:p w:rsidR="0076063A" w:rsidRPr="006A4AEE" w:rsidRDefault="0076063A" w:rsidP="00110553"/>
        </w:tc>
        <w:tc>
          <w:tcPr>
            <w:tcW w:w="1167" w:type="dxa"/>
          </w:tcPr>
          <w:p w:rsidR="0076063A" w:rsidRPr="006A4AEE" w:rsidRDefault="0076063A" w:rsidP="00110553"/>
        </w:tc>
      </w:tr>
    </w:tbl>
    <w:p w:rsidR="00FF341F" w:rsidRPr="006A4AEE" w:rsidRDefault="00FF341F" w:rsidP="00FF341F"/>
    <w:p w:rsidR="00FF341F" w:rsidRPr="006A4AEE" w:rsidRDefault="00FF341F" w:rsidP="00FF341F">
      <w:pPr>
        <w:outlineLvl w:val="0"/>
      </w:pPr>
      <w:r w:rsidRPr="006A4AEE">
        <w:t xml:space="preserve">                 </w:t>
      </w:r>
    </w:p>
    <w:p w:rsidR="00FF341F" w:rsidRPr="0076063A" w:rsidRDefault="00FF341F" w:rsidP="0076063A">
      <w:pPr>
        <w:outlineLvl w:val="0"/>
        <w:rPr>
          <w:bCs/>
        </w:rPr>
      </w:pPr>
      <w:r w:rsidRPr="006A4AEE">
        <w:t xml:space="preserve">                          </w:t>
      </w:r>
      <w:r w:rsidRPr="006A4AEE">
        <w:rPr>
          <w:bCs/>
        </w:rPr>
        <w:t xml:space="preserve">Управляющий делами:                                                     </w:t>
      </w:r>
      <w:r w:rsidR="006E50C3">
        <w:rPr>
          <w:bCs/>
        </w:rPr>
        <w:t>А.А.Муфтахтдинова</w:t>
      </w:r>
      <w:r w:rsidRPr="006A4AEE">
        <w:t xml:space="preserve">         </w:t>
      </w:r>
    </w:p>
    <w:p w:rsidR="007E25DD" w:rsidRDefault="007E25DD"/>
    <w:sectPr w:rsidR="007E25DD" w:rsidSect="00933B9F">
      <w:pgSz w:w="16838" w:h="11906" w:orient="landscape"/>
      <w:pgMar w:top="851" w:right="124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F341F"/>
    <w:rsid w:val="000A1BE0"/>
    <w:rsid w:val="00110553"/>
    <w:rsid w:val="001F0F30"/>
    <w:rsid w:val="001F4C46"/>
    <w:rsid w:val="00206CC0"/>
    <w:rsid w:val="00377615"/>
    <w:rsid w:val="003C328D"/>
    <w:rsid w:val="003E5FFA"/>
    <w:rsid w:val="00512A7F"/>
    <w:rsid w:val="006072F7"/>
    <w:rsid w:val="006E50C3"/>
    <w:rsid w:val="0076063A"/>
    <w:rsid w:val="007A4B10"/>
    <w:rsid w:val="007E25DD"/>
    <w:rsid w:val="0087038D"/>
    <w:rsid w:val="008E3787"/>
    <w:rsid w:val="00933B9F"/>
    <w:rsid w:val="00991311"/>
    <w:rsid w:val="009D5CEF"/>
    <w:rsid w:val="00A9258C"/>
    <w:rsid w:val="00CA45FA"/>
    <w:rsid w:val="00DA1F2E"/>
    <w:rsid w:val="00E11CCA"/>
    <w:rsid w:val="00E4262F"/>
    <w:rsid w:val="00ED5B40"/>
    <w:rsid w:val="00F16BF4"/>
    <w:rsid w:val="00FF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paragraph" w:styleId="af4">
    <w:name w:val="Body Text"/>
    <w:basedOn w:val="a"/>
    <w:link w:val="af5"/>
    <w:semiHidden/>
    <w:rsid w:val="00FF341F"/>
    <w:rPr>
      <w:b/>
      <w:bCs/>
      <w:sz w:val="28"/>
      <w:szCs w:val="28"/>
    </w:rPr>
  </w:style>
  <w:style w:type="character" w:customStyle="1" w:styleId="af5">
    <w:name w:val="Основной текст Знак"/>
    <w:basedOn w:val="a0"/>
    <w:link w:val="af4"/>
    <w:semiHidden/>
    <w:rsid w:val="00FF341F"/>
    <w:rPr>
      <w:b/>
      <w:bCs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11055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10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2016-01-12T10:34:00Z</cp:lastPrinted>
  <dcterms:created xsi:type="dcterms:W3CDTF">2012-12-24T11:34:00Z</dcterms:created>
  <dcterms:modified xsi:type="dcterms:W3CDTF">2016-01-12T10:37:00Z</dcterms:modified>
</cp:coreProperties>
</file>